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5364" w14:textId="77777777" w:rsidR="008C198B" w:rsidRPr="006A2599" w:rsidRDefault="008C198B" w:rsidP="008C198B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</w:pPr>
      <w:proofErr w:type="spellStart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Warunki</w:t>
      </w:r>
      <w:proofErr w:type="spellEnd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 xml:space="preserve"> </w:t>
      </w:r>
      <w:proofErr w:type="spellStart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gwarancji</w:t>
      </w:r>
      <w:proofErr w:type="spellEnd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 xml:space="preserve"> i </w:t>
      </w:r>
      <w:proofErr w:type="spellStart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dopuszczalne</w:t>
      </w:r>
      <w:proofErr w:type="spellEnd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 xml:space="preserve"> </w:t>
      </w:r>
      <w:proofErr w:type="spellStart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odchylenia</w:t>
      </w:r>
      <w:proofErr w:type="spellEnd"/>
    </w:p>
    <w:p w14:paraId="359DD874" w14:textId="4C7006F7" w:rsidR="008C198B" w:rsidRPr="006A2599" w:rsidRDefault="00FF45E0" w:rsidP="008C198B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</w:pPr>
      <w:r w:rsidRPr="00FF45E0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  <w:lang w:val="pl-PL"/>
        </w:rPr>
        <w:t>profili wpuszczanych – uchwytów</w:t>
      </w:r>
    </w:p>
    <w:p w14:paraId="23B6B9D0" w14:textId="58DA468D" w:rsidR="00F408CB" w:rsidRPr="00FF45E0" w:rsidRDefault="00F408CB" w:rsidP="00ED2C1E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</w:pPr>
    </w:p>
    <w:p w14:paraId="38E6282C" w14:textId="4159A5B6" w:rsidR="00966B8A" w:rsidRPr="00F5664B" w:rsidRDefault="00966B8A" w:rsidP="003A060F">
      <w:pPr>
        <w:pStyle w:val="Default"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5D50D1A4" w14:textId="7E191599" w:rsidR="00BE3DF0" w:rsidRDefault="00FF45E0" w:rsidP="00B2191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45E0">
        <w:rPr>
          <w:rFonts w:ascii="Times New Roman" w:hAnsi="Times New Roman" w:cs="Times New Roman"/>
          <w:sz w:val="24"/>
          <w:szCs w:val="24"/>
        </w:rPr>
        <w:t>Niniejsze</w:t>
      </w:r>
      <w:proofErr w:type="spellEnd"/>
      <w:r w:rsidRPr="00FF4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5E0">
        <w:rPr>
          <w:rFonts w:ascii="Times New Roman" w:hAnsi="Times New Roman" w:cs="Times New Roman"/>
          <w:sz w:val="24"/>
          <w:szCs w:val="24"/>
        </w:rPr>
        <w:t>zasady</w:t>
      </w:r>
      <w:proofErr w:type="spellEnd"/>
      <w:r w:rsidRPr="00FF4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5E0">
        <w:rPr>
          <w:rFonts w:ascii="Times New Roman" w:hAnsi="Times New Roman" w:cs="Times New Roman"/>
          <w:sz w:val="24"/>
          <w:szCs w:val="24"/>
        </w:rPr>
        <w:t>dotyczą</w:t>
      </w:r>
      <w:proofErr w:type="spellEnd"/>
      <w:r w:rsidRPr="00FF4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5E0">
        <w:rPr>
          <w:rFonts w:ascii="Times New Roman" w:hAnsi="Times New Roman" w:cs="Times New Roman"/>
          <w:sz w:val="24"/>
          <w:szCs w:val="24"/>
        </w:rPr>
        <w:t>kontroli</w:t>
      </w:r>
      <w:proofErr w:type="spellEnd"/>
      <w:r w:rsidRPr="00FF4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5E0">
        <w:rPr>
          <w:rFonts w:ascii="Times New Roman" w:hAnsi="Times New Roman" w:cs="Times New Roman"/>
          <w:sz w:val="24"/>
          <w:szCs w:val="24"/>
        </w:rPr>
        <w:t>jakości</w:t>
      </w:r>
      <w:proofErr w:type="spellEnd"/>
      <w:r w:rsidRPr="00FF4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5E0">
        <w:rPr>
          <w:rFonts w:ascii="Times New Roman" w:hAnsi="Times New Roman" w:cs="Times New Roman"/>
          <w:sz w:val="24"/>
          <w:szCs w:val="24"/>
        </w:rPr>
        <w:t>profili</w:t>
      </w:r>
      <w:proofErr w:type="spellEnd"/>
      <w:r w:rsidRPr="00FF4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5E0">
        <w:rPr>
          <w:rFonts w:ascii="Times New Roman" w:hAnsi="Times New Roman" w:cs="Times New Roman"/>
          <w:sz w:val="24"/>
          <w:szCs w:val="24"/>
        </w:rPr>
        <w:t>wpuszczanych</w:t>
      </w:r>
      <w:proofErr w:type="spellEnd"/>
      <w:r w:rsidRPr="00FF45E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F45E0">
        <w:rPr>
          <w:rFonts w:ascii="Times New Roman" w:hAnsi="Times New Roman" w:cs="Times New Roman"/>
          <w:sz w:val="24"/>
          <w:szCs w:val="24"/>
        </w:rPr>
        <w:t>uchwytów</w:t>
      </w:r>
      <w:proofErr w:type="spellEnd"/>
      <w:r w:rsidRPr="00FF4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5E0">
        <w:rPr>
          <w:rFonts w:ascii="Times New Roman" w:hAnsi="Times New Roman" w:cs="Times New Roman"/>
          <w:sz w:val="24"/>
          <w:szCs w:val="24"/>
        </w:rPr>
        <w:t>Ferro</w:t>
      </w:r>
      <w:proofErr w:type="spellEnd"/>
      <w:r w:rsidRPr="00FF4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5E0">
        <w:rPr>
          <w:rFonts w:ascii="Times New Roman" w:hAnsi="Times New Roman" w:cs="Times New Roman"/>
          <w:sz w:val="24"/>
          <w:szCs w:val="24"/>
        </w:rPr>
        <w:t>Fiori</w:t>
      </w:r>
      <w:proofErr w:type="spellEnd"/>
      <w:r w:rsidRPr="00FF45E0">
        <w:rPr>
          <w:rFonts w:ascii="Times New Roman" w:hAnsi="Times New Roman" w:cs="Times New Roman"/>
          <w:sz w:val="24"/>
          <w:szCs w:val="24"/>
        </w:rPr>
        <w:t xml:space="preserve"> (M7090, M8040, M8060, M8010, M8030, M8050, M0022, M0021); </w:t>
      </w:r>
      <w:proofErr w:type="spellStart"/>
      <w:r w:rsidRPr="00FF45E0">
        <w:rPr>
          <w:rFonts w:ascii="Times New Roman" w:hAnsi="Times New Roman" w:cs="Times New Roman"/>
          <w:sz w:val="24"/>
          <w:szCs w:val="24"/>
        </w:rPr>
        <w:t>Uchwytów</w:t>
      </w:r>
      <w:proofErr w:type="spellEnd"/>
      <w:r w:rsidRPr="00FF4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5E0">
        <w:rPr>
          <w:rFonts w:ascii="Times New Roman" w:hAnsi="Times New Roman" w:cs="Times New Roman"/>
          <w:sz w:val="24"/>
          <w:szCs w:val="24"/>
        </w:rPr>
        <w:t>Cosma</w:t>
      </w:r>
      <w:proofErr w:type="spellEnd"/>
      <w:r w:rsidRPr="00FF45E0">
        <w:rPr>
          <w:rFonts w:ascii="Times New Roman" w:hAnsi="Times New Roman" w:cs="Times New Roman"/>
          <w:sz w:val="24"/>
          <w:szCs w:val="24"/>
        </w:rPr>
        <w:t xml:space="preserve"> (M711, M766, M597, M622); </w:t>
      </w:r>
      <w:proofErr w:type="spellStart"/>
      <w:r w:rsidRPr="00FF45E0">
        <w:rPr>
          <w:rFonts w:ascii="Times New Roman" w:hAnsi="Times New Roman" w:cs="Times New Roman"/>
          <w:sz w:val="24"/>
          <w:szCs w:val="24"/>
        </w:rPr>
        <w:t>uchwyty</w:t>
      </w:r>
      <w:proofErr w:type="spellEnd"/>
      <w:r w:rsidRPr="00FF4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5E0">
        <w:rPr>
          <w:rFonts w:ascii="Times New Roman" w:hAnsi="Times New Roman" w:cs="Times New Roman"/>
          <w:sz w:val="24"/>
          <w:szCs w:val="24"/>
        </w:rPr>
        <w:t>Marella</w:t>
      </w:r>
      <w:proofErr w:type="spellEnd"/>
      <w:r w:rsidRPr="00FF45E0">
        <w:rPr>
          <w:rFonts w:ascii="Times New Roman" w:hAnsi="Times New Roman" w:cs="Times New Roman"/>
          <w:sz w:val="24"/>
          <w:szCs w:val="24"/>
        </w:rPr>
        <w:t xml:space="preserve"> M16029 </w:t>
      </w:r>
      <w:r w:rsidR="003F48A2" w:rsidRPr="00F5664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3F48A2" w:rsidRPr="00F5664B">
        <w:rPr>
          <w:rFonts w:ascii="Times New Roman" w:hAnsi="Times New Roman" w:cs="Times New Roman"/>
          <w:sz w:val="24"/>
          <w:szCs w:val="24"/>
        </w:rPr>
        <w:t>dalej</w:t>
      </w:r>
      <w:proofErr w:type="spellEnd"/>
      <w:r w:rsidR="003F48A2" w:rsidRPr="00F5664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F48A2" w:rsidRPr="00F5664B">
        <w:rPr>
          <w:rFonts w:ascii="Times New Roman" w:hAnsi="Times New Roman" w:cs="Times New Roman"/>
          <w:sz w:val="24"/>
          <w:szCs w:val="24"/>
        </w:rPr>
        <w:t>Towar</w:t>
      </w:r>
      <w:proofErr w:type="spellEnd"/>
      <w:r w:rsidR="003F48A2" w:rsidRPr="00F5664B">
        <w:rPr>
          <w:rFonts w:ascii="Times New Roman" w:hAnsi="Times New Roman" w:cs="Times New Roman"/>
          <w:sz w:val="24"/>
          <w:szCs w:val="24"/>
        </w:rPr>
        <w:t xml:space="preserve"> i/</w:t>
      </w:r>
      <w:proofErr w:type="spellStart"/>
      <w:r w:rsidR="003F48A2" w:rsidRPr="00F5664B">
        <w:rPr>
          <w:rFonts w:ascii="Times New Roman" w:hAnsi="Times New Roman" w:cs="Times New Roman"/>
          <w:sz w:val="24"/>
          <w:szCs w:val="24"/>
        </w:rPr>
        <w:t>lub</w:t>
      </w:r>
      <w:proofErr w:type="spellEnd"/>
      <w:r w:rsidR="003F48A2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48A2" w:rsidRPr="00F5664B">
        <w:rPr>
          <w:rFonts w:ascii="Times New Roman" w:hAnsi="Times New Roman" w:cs="Times New Roman"/>
          <w:sz w:val="24"/>
          <w:szCs w:val="24"/>
        </w:rPr>
        <w:t>Produkt</w:t>
      </w:r>
      <w:proofErr w:type="spellEnd"/>
      <w:r w:rsidR="003F48A2" w:rsidRPr="00F5664B">
        <w:rPr>
          <w:rFonts w:ascii="Times New Roman" w:hAnsi="Times New Roman" w:cs="Times New Roman"/>
          <w:sz w:val="24"/>
          <w:szCs w:val="24"/>
        </w:rPr>
        <w:t xml:space="preserve"> i/</w:t>
      </w:r>
      <w:proofErr w:type="spellStart"/>
      <w:r w:rsidR="003F48A2" w:rsidRPr="00F5664B">
        <w:rPr>
          <w:rFonts w:ascii="Times New Roman" w:hAnsi="Times New Roman" w:cs="Times New Roman"/>
          <w:sz w:val="24"/>
          <w:szCs w:val="24"/>
        </w:rPr>
        <w:t>lub</w:t>
      </w:r>
      <w:proofErr w:type="spellEnd"/>
      <w:r w:rsidR="003F48A2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48A2" w:rsidRPr="00F5664B">
        <w:rPr>
          <w:rFonts w:ascii="Times New Roman" w:hAnsi="Times New Roman" w:cs="Times New Roman"/>
          <w:sz w:val="24"/>
          <w:szCs w:val="24"/>
        </w:rPr>
        <w:t>Element</w:t>
      </w:r>
      <w:proofErr w:type="spellEnd"/>
      <w:r w:rsidR="003F48A2" w:rsidRPr="00F5664B">
        <w:rPr>
          <w:rFonts w:ascii="Times New Roman" w:hAnsi="Times New Roman" w:cs="Times New Roman"/>
          <w:sz w:val="24"/>
          <w:szCs w:val="24"/>
        </w:rPr>
        <w:t>).</w:t>
      </w:r>
    </w:p>
    <w:p w14:paraId="7ED0B9F6" w14:textId="2883A4AA" w:rsidR="00D207AE" w:rsidRPr="00F5664B" w:rsidRDefault="009B30C6" w:rsidP="00B2191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664B">
        <w:rPr>
          <w:rFonts w:ascii="Times New Roman" w:hAnsi="Times New Roman" w:cs="Times New Roman"/>
          <w:sz w:val="24"/>
          <w:szCs w:val="24"/>
        </w:rPr>
        <w:t>Zasady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określają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dopuszczalne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normy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odchylenia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dla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Towarów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uwzględniając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charakterystyczne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cechy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procesu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technologicznego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produkcji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Normy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pozwalają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zapewnić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zgodność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produktu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określonymi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kryteriami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jakości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biorąc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pod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uwagę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czynniki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technologiczne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które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mogą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wpływać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końcowy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rezultat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>.</w:t>
      </w:r>
    </w:p>
    <w:p w14:paraId="7A5C040D" w14:textId="558405BA" w:rsidR="00896E7F" w:rsidRPr="00DB29AB" w:rsidRDefault="00C55ABF" w:rsidP="00ED2C1E">
      <w:pPr>
        <w:pStyle w:val="Default"/>
        <w:numPr>
          <w:ilvl w:val="0"/>
          <w:numId w:val="4"/>
        </w:numPr>
        <w:spacing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Postanowienia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og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pl-PL"/>
        </w:rPr>
        <w:t xml:space="preserve">ólne </w:t>
      </w:r>
    </w:p>
    <w:p w14:paraId="720A8FAE" w14:textId="546E8470" w:rsidR="00ED2C1E" w:rsidRDefault="00C55ABF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C55ABF">
        <w:rPr>
          <w:rFonts w:ascii="Times New Roman" w:hAnsi="Times New Roman" w:cs="Times New Roman"/>
          <w:color w:val="auto"/>
          <w:lang w:val="pl-PL"/>
        </w:rPr>
        <w:t>Jakość Towarów powinna odpowiadać standardom Producenta, z uwzględnieniem wymagań określonych niniejszymi zasadami</w:t>
      </w:r>
      <w:r w:rsidR="004B0360" w:rsidRPr="004B0360">
        <w:rPr>
          <w:rFonts w:ascii="Times New Roman" w:hAnsi="Times New Roman" w:cs="Times New Roman"/>
          <w:color w:val="auto"/>
        </w:rPr>
        <w:t>.</w:t>
      </w:r>
    </w:p>
    <w:p w14:paraId="6DFEA6E2" w14:textId="4F1D8460" w:rsidR="00ED2C1E" w:rsidRDefault="00AC3742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C3742">
        <w:rPr>
          <w:rFonts w:ascii="Times New Roman" w:hAnsi="Times New Roman" w:cs="Times New Roman"/>
          <w:color w:val="auto"/>
          <w:lang w:val="pl-PL"/>
        </w:rPr>
        <w:t>Wady produkcyjne obejmują odchylenia optyczne lub mechaniczne, widoczne bez użycia specjalnych urządzeń lub za pomocą standardowych środków obserwacyjnych.</w:t>
      </w:r>
    </w:p>
    <w:p w14:paraId="7D0E053E" w14:textId="6E0160B3" w:rsidR="004B0360" w:rsidRPr="00ED2C1E" w:rsidRDefault="00AC3742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C3742">
        <w:rPr>
          <w:rFonts w:ascii="Times New Roman" w:hAnsi="Times New Roman" w:cs="Times New Roman"/>
          <w:color w:val="auto"/>
          <w:lang w:val="pl-PL"/>
        </w:rPr>
        <w:t>Ocena wad wizualnych (takich jak zarysowania, nierówności lakierowania, wtrącenia, chropowatość, wgniecenia, plamy, odpryski) odbywa się w następujących warunkach</w:t>
      </w:r>
      <w:r w:rsidR="004B0360" w:rsidRPr="00ED2C1E">
        <w:rPr>
          <w:rFonts w:ascii="Times New Roman" w:hAnsi="Times New Roman" w:cs="Times New Roman"/>
          <w:color w:val="auto"/>
        </w:rPr>
        <w:t>:</w:t>
      </w:r>
    </w:p>
    <w:p w14:paraId="2393CB54" w14:textId="54352649" w:rsidR="00CA4310" w:rsidRPr="00CA4310" w:rsidRDefault="00AC3742" w:rsidP="00CA4310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pl-PL"/>
        </w:rPr>
        <w:t>w</w:t>
      </w:r>
      <w:r w:rsidRPr="00AC3742">
        <w:rPr>
          <w:rFonts w:ascii="Times New Roman" w:hAnsi="Times New Roman" w:cs="Times New Roman"/>
          <w:color w:val="auto"/>
          <w:lang w:val="pl-PL"/>
        </w:rPr>
        <w:t>arunki oświetlenia: oględziny przeprowadza się w pomieszczeniu z rozproszonym światłem od lamp fluorescencyjnych lub w świetle dziennym, bez bezpośredniego nasłonecznienia. Temperatura barwowa światła powinna wynosić 4000–6500 K, zgodnie ze standardami dla pomieszczeń produkcyjnych</w:t>
      </w:r>
      <w:r w:rsidR="00ED2C1E">
        <w:rPr>
          <w:rFonts w:ascii="Times New Roman" w:hAnsi="Times New Roman" w:cs="Times New Roman"/>
          <w:color w:val="auto"/>
        </w:rPr>
        <w:t>;</w:t>
      </w:r>
    </w:p>
    <w:p w14:paraId="3A7CC847" w14:textId="48F34C3B" w:rsidR="00ED2C1E" w:rsidRPr="00CA4310" w:rsidRDefault="00CA4310" w:rsidP="00CA4310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CA4310">
        <w:rPr>
          <w:rFonts w:ascii="Times New Roman" w:hAnsi="Times New Roman" w:cs="Times New Roman"/>
          <w:lang w:val="pl-PL"/>
        </w:rPr>
        <w:t>i</w:t>
      </w:r>
      <w:proofErr w:type="spellStart"/>
      <w:r w:rsidRPr="00CA4310">
        <w:rPr>
          <w:rFonts w:ascii="Times New Roman" w:hAnsi="Times New Roman" w:cs="Times New Roman"/>
        </w:rPr>
        <w:t>ntensywność</w:t>
      </w:r>
      <w:proofErr w:type="spellEnd"/>
      <w:r w:rsidRPr="00CA4310">
        <w:rPr>
          <w:rFonts w:ascii="Times New Roman" w:hAnsi="Times New Roman" w:cs="Times New Roman"/>
        </w:rPr>
        <w:t xml:space="preserve"> </w:t>
      </w:r>
      <w:proofErr w:type="spellStart"/>
      <w:r w:rsidRPr="00CA4310">
        <w:rPr>
          <w:rFonts w:ascii="Times New Roman" w:hAnsi="Times New Roman" w:cs="Times New Roman"/>
        </w:rPr>
        <w:t>oświetlenia</w:t>
      </w:r>
      <w:proofErr w:type="spellEnd"/>
      <w:r w:rsidRPr="00CA4310">
        <w:rPr>
          <w:rFonts w:ascii="Times New Roman" w:hAnsi="Times New Roman" w:cs="Times New Roman"/>
        </w:rPr>
        <w:t xml:space="preserve">: </w:t>
      </w:r>
      <w:proofErr w:type="spellStart"/>
      <w:r w:rsidRPr="00CA4310">
        <w:rPr>
          <w:rFonts w:ascii="Times New Roman" w:hAnsi="Times New Roman" w:cs="Times New Roman"/>
        </w:rPr>
        <w:t>maksymalnie</w:t>
      </w:r>
      <w:proofErr w:type="spellEnd"/>
      <w:r>
        <w:rPr>
          <w:rFonts w:ascii="Times New Roman" w:hAnsi="Times New Roman" w:cs="Times New Roman"/>
          <w:lang w:val="pl-PL"/>
        </w:rPr>
        <w:t xml:space="preserve"> </w:t>
      </w:r>
      <w:r w:rsidRPr="00CA4310">
        <w:rPr>
          <w:rFonts w:ascii="Times New Roman" w:hAnsi="Times New Roman" w:cs="Times New Roman"/>
        </w:rPr>
        <w:t xml:space="preserve">1000 lx, </w:t>
      </w:r>
      <w:proofErr w:type="spellStart"/>
      <w:r w:rsidRPr="00CA4310">
        <w:rPr>
          <w:rFonts w:ascii="Times New Roman" w:hAnsi="Times New Roman" w:cs="Times New Roman"/>
        </w:rPr>
        <w:t>zgodnie</w:t>
      </w:r>
      <w:proofErr w:type="spellEnd"/>
      <w:r w:rsidRPr="00CA4310">
        <w:rPr>
          <w:rFonts w:ascii="Times New Roman" w:hAnsi="Times New Roman" w:cs="Times New Roman"/>
        </w:rPr>
        <w:t xml:space="preserve"> z </w:t>
      </w:r>
      <w:proofErr w:type="spellStart"/>
      <w:r w:rsidRPr="00CA4310">
        <w:rPr>
          <w:rFonts w:ascii="Times New Roman" w:hAnsi="Times New Roman" w:cs="Times New Roman"/>
        </w:rPr>
        <w:t>wymaganiami</w:t>
      </w:r>
      <w:proofErr w:type="spellEnd"/>
      <w:r w:rsidRPr="00CA4310">
        <w:rPr>
          <w:rFonts w:ascii="Times New Roman" w:hAnsi="Times New Roman" w:cs="Times New Roman"/>
        </w:rPr>
        <w:t> </w:t>
      </w:r>
      <w:proofErr w:type="spellStart"/>
      <w:r w:rsidRPr="00CA4310">
        <w:rPr>
          <w:rFonts w:ascii="Times New Roman" w:hAnsi="Times New Roman" w:cs="Times New Roman"/>
        </w:rPr>
        <w:t>dla</w:t>
      </w:r>
      <w:proofErr w:type="spellEnd"/>
      <w:r w:rsidRPr="00CA4310">
        <w:rPr>
          <w:rFonts w:ascii="Times New Roman" w:hAnsi="Times New Roman" w:cs="Times New Roman"/>
        </w:rPr>
        <w:t xml:space="preserve"> </w:t>
      </w:r>
      <w:proofErr w:type="spellStart"/>
      <w:r w:rsidRPr="00CA4310">
        <w:rPr>
          <w:rFonts w:ascii="Times New Roman" w:hAnsi="Times New Roman" w:cs="Times New Roman"/>
        </w:rPr>
        <w:t>pomieszczeń</w:t>
      </w:r>
      <w:proofErr w:type="spellEnd"/>
      <w:r w:rsidRPr="00CA4310">
        <w:rPr>
          <w:rFonts w:ascii="Times New Roman" w:hAnsi="Times New Roman" w:cs="Times New Roman"/>
        </w:rPr>
        <w:t xml:space="preserve"> </w:t>
      </w:r>
      <w:proofErr w:type="spellStart"/>
      <w:r w:rsidRPr="00CA4310">
        <w:rPr>
          <w:rFonts w:ascii="Times New Roman" w:hAnsi="Times New Roman" w:cs="Times New Roman"/>
        </w:rPr>
        <w:t>laboratoryjnych</w:t>
      </w:r>
      <w:proofErr w:type="spellEnd"/>
      <w:r w:rsidR="00ED2C1E" w:rsidRPr="00CA4310">
        <w:rPr>
          <w:rFonts w:ascii="Times New Roman" w:hAnsi="Times New Roman" w:cs="Times New Roman"/>
          <w:color w:val="auto"/>
        </w:rPr>
        <w:t>;</w:t>
      </w:r>
    </w:p>
    <w:p w14:paraId="140566E6" w14:textId="51E4BFCD" w:rsidR="00ED2C1E" w:rsidRPr="0023254B" w:rsidRDefault="0023254B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23254B">
        <w:rPr>
          <w:rFonts w:ascii="Times New Roman" w:hAnsi="Times New Roman" w:cs="Times New Roman"/>
          <w:color w:val="auto"/>
          <w:lang w:val="pl-PL"/>
        </w:rPr>
        <w:t>od</w:t>
      </w:r>
      <w:r w:rsidR="00BC7A33">
        <w:rPr>
          <w:rFonts w:ascii="Times New Roman" w:hAnsi="Times New Roman" w:cs="Times New Roman"/>
          <w:color w:val="auto"/>
          <w:lang w:val="pl-PL"/>
        </w:rPr>
        <w:t>l</w:t>
      </w:r>
      <w:r w:rsidRPr="0023254B">
        <w:rPr>
          <w:rFonts w:ascii="Times New Roman" w:hAnsi="Times New Roman" w:cs="Times New Roman"/>
          <w:color w:val="auto"/>
          <w:lang w:val="pl-PL"/>
        </w:rPr>
        <w:t>eg</w:t>
      </w:r>
      <w:r w:rsidRPr="0023254B">
        <w:rPr>
          <w:rFonts w:ascii="Times New Roman" w:hAnsi="Times New Roman" w:cs="Times New Roman"/>
          <w:color w:val="auto"/>
        </w:rPr>
        <w:t>ł</w:t>
      </w:r>
      <w:r w:rsidRPr="0023254B">
        <w:rPr>
          <w:rFonts w:ascii="Times New Roman" w:hAnsi="Times New Roman" w:cs="Times New Roman"/>
          <w:color w:val="auto"/>
          <w:lang w:val="pl-PL"/>
        </w:rPr>
        <w:t>o</w:t>
      </w:r>
      <w:proofErr w:type="spellStart"/>
      <w:r w:rsidRPr="0023254B">
        <w:rPr>
          <w:rFonts w:ascii="Times New Roman" w:hAnsi="Times New Roman" w:cs="Times New Roman"/>
          <w:color w:val="auto"/>
        </w:rPr>
        <w:t>ść</w:t>
      </w:r>
      <w:proofErr w:type="spellEnd"/>
      <w:r w:rsidRPr="0023254B">
        <w:rPr>
          <w:rFonts w:ascii="Times New Roman" w:hAnsi="Times New Roman" w:cs="Times New Roman"/>
          <w:color w:val="auto"/>
        </w:rPr>
        <w:t xml:space="preserve"> </w:t>
      </w:r>
      <w:r w:rsidRPr="0023254B">
        <w:rPr>
          <w:rFonts w:ascii="Times New Roman" w:hAnsi="Times New Roman" w:cs="Times New Roman"/>
          <w:color w:val="auto"/>
          <w:lang w:val="pl-PL"/>
        </w:rPr>
        <w:t>obserwacji</w:t>
      </w:r>
      <w:r w:rsidR="004B0360" w:rsidRPr="0023254B">
        <w:rPr>
          <w:rFonts w:ascii="Times New Roman" w:hAnsi="Times New Roman" w:cs="Times New Roman"/>
          <w:color w:val="auto"/>
        </w:rPr>
        <w:t xml:space="preserve">: </w:t>
      </w:r>
      <w:r w:rsidRPr="0023254B">
        <w:rPr>
          <w:rFonts w:ascii="Times New Roman" w:hAnsi="Times New Roman" w:cs="Times New Roman"/>
          <w:color w:val="auto"/>
          <w:lang w:val="pl-PL"/>
        </w:rPr>
        <w:t>wynosi 60 cm od powierzchni analizowanego obiektu</w:t>
      </w:r>
      <w:r w:rsidR="00ED2C1E" w:rsidRPr="0023254B">
        <w:rPr>
          <w:rFonts w:ascii="Times New Roman" w:hAnsi="Times New Roman" w:cs="Times New Roman"/>
          <w:color w:val="auto"/>
        </w:rPr>
        <w:t>;</w:t>
      </w:r>
    </w:p>
    <w:p w14:paraId="2FFF9630" w14:textId="51C29C9B" w:rsidR="00ED2C1E" w:rsidRPr="0023254B" w:rsidRDefault="0023254B" w:rsidP="0023254B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23254B">
        <w:rPr>
          <w:rFonts w:ascii="Times New Roman" w:hAnsi="Times New Roman" w:cs="Times New Roman"/>
          <w:lang w:val="pl-PL"/>
        </w:rPr>
        <w:t>p</w:t>
      </w:r>
      <w:proofErr w:type="spellStart"/>
      <w:r w:rsidRPr="0023254B">
        <w:rPr>
          <w:rFonts w:ascii="Times New Roman" w:hAnsi="Times New Roman" w:cs="Times New Roman"/>
        </w:rPr>
        <w:t>ozycja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obiektu</w:t>
      </w:r>
      <w:proofErr w:type="spellEnd"/>
      <w:r w:rsidRPr="0023254B">
        <w:rPr>
          <w:rFonts w:ascii="Times New Roman" w:hAnsi="Times New Roman" w:cs="Times New Roman"/>
        </w:rPr>
        <w:t xml:space="preserve">: </w:t>
      </w:r>
      <w:r w:rsidRPr="0023254B">
        <w:rPr>
          <w:rFonts w:ascii="Times New Roman" w:hAnsi="Times New Roman" w:cs="Times New Roman"/>
          <w:lang w:val="pl-PL"/>
        </w:rPr>
        <w:t>p</w:t>
      </w:r>
      <w:proofErr w:type="spellStart"/>
      <w:r w:rsidRPr="0023254B">
        <w:rPr>
          <w:rFonts w:ascii="Times New Roman" w:hAnsi="Times New Roman" w:cs="Times New Roman"/>
        </w:rPr>
        <w:t>rodukt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umieszcza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się</w:t>
      </w:r>
      <w:proofErr w:type="spellEnd"/>
      <w:r w:rsidRPr="0023254B">
        <w:rPr>
          <w:rFonts w:ascii="Times New Roman" w:hAnsi="Times New Roman" w:cs="Times New Roman"/>
        </w:rPr>
        <w:t xml:space="preserve"> w </w:t>
      </w:r>
      <w:proofErr w:type="spellStart"/>
      <w:r w:rsidRPr="0023254B">
        <w:rPr>
          <w:rFonts w:ascii="Times New Roman" w:hAnsi="Times New Roman" w:cs="Times New Roman"/>
        </w:rPr>
        <w:t>pozycji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pionowej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lub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poziomej</w:t>
      </w:r>
      <w:proofErr w:type="spellEnd"/>
      <w:r w:rsidR="00ED2C1E" w:rsidRPr="0023254B">
        <w:rPr>
          <w:rFonts w:ascii="Times New Roman" w:hAnsi="Times New Roman" w:cs="Times New Roman"/>
          <w:color w:val="auto"/>
        </w:rPr>
        <w:t>;</w:t>
      </w:r>
    </w:p>
    <w:p w14:paraId="054A06B7" w14:textId="28D3054D" w:rsidR="00ED2C1E" w:rsidRDefault="0023254B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pl-PL"/>
        </w:rPr>
        <w:t>k</w:t>
      </w:r>
      <w:r w:rsidRPr="0023254B">
        <w:rPr>
          <w:rFonts w:ascii="Times New Roman" w:hAnsi="Times New Roman" w:cs="Times New Roman"/>
          <w:color w:val="auto"/>
          <w:lang w:val="pl-PL"/>
        </w:rPr>
        <w:t>ąt obserwacji: nachylenie produktu względem linii wzroku obserwatora powinno wynosić 70–90°</w:t>
      </w:r>
      <w:r w:rsidR="00ED2C1E">
        <w:rPr>
          <w:rFonts w:ascii="Times New Roman" w:hAnsi="Times New Roman" w:cs="Times New Roman"/>
          <w:color w:val="auto"/>
        </w:rPr>
        <w:t>;</w:t>
      </w:r>
    </w:p>
    <w:p w14:paraId="723C15CA" w14:textId="51E3197C" w:rsidR="00901B4A" w:rsidRPr="00ED2C1E" w:rsidRDefault="0023254B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pl-PL"/>
        </w:rPr>
        <w:t>c</w:t>
      </w:r>
      <w:r w:rsidRPr="0023254B">
        <w:rPr>
          <w:rFonts w:ascii="Times New Roman" w:hAnsi="Times New Roman" w:cs="Times New Roman"/>
          <w:color w:val="auto"/>
          <w:lang w:val="pl-PL"/>
        </w:rPr>
        <w:t>zas obserwacji</w:t>
      </w:r>
      <w:r w:rsidR="004B0360" w:rsidRPr="00ED2C1E">
        <w:rPr>
          <w:rFonts w:ascii="Times New Roman" w:hAnsi="Times New Roman" w:cs="Times New Roman"/>
          <w:color w:val="auto"/>
        </w:rPr>
        <w:t xml:space="preserve">: </w:t>
      </w:r>
      <w:r w:rsidRPr="0023254B">
        <w:rPr>
          <w:rFonts w:ascii="Times New Roman" w:hAnsi="Times New Roman" w:cs="Times New Roman"/>
          <w:color w:val="auto"/>
          <w:lang w:val="pl-PL"/>
        </w:rPr>
        <w:t>kontrola strony frontowej trwa maksymalnie 10 sekund, a strony tylnej – maksymalnie 5 sekund</w:t>
      </w:r>
      <w:r w:rsidR="004B0360" w:rsidRPr="00ED2C1E">
        <w:rPr>
          <w:rFonts w:ascii="Times New Roman" w:hAnsi="Times New Roman" w:cs="Times New Roman"/>
          <w:color w:val="auto"/>
        </w:rPr>
        <w:t>.</w:t>
      </w:r>
    </w:p>
    <w:p w14:paraId="3E37DEF4" w14:textId="654E7713" w:rsidR="00ED2C1E" w:rsidRPr="001F0154" w:rsidRDefault="0023254B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1F0154">
        <w:rPr>
          <w:rFonts w:ascii="Times New Roman" w:hAnsi="Times New Roman" w:cs="Times New Roman"/>
          <w:color w:val="auto"/>
          <w:lang w:val="pl-PL"/>
        </w:rPr>
        <w:t>Wady ujawnione podczas kontroli przeprowadzonej w innych warunkach nie są uwzględniane</w:t>
      </w:r>
      <w:r w:rsidR="00D30E20" w:rsidRPr="001F0154">
        <w:rPr>
          <w:rFonts w:ascii="Times New Roman" w:hAnsi="Times New Roman" w:cs="Times New Roman"/>
          <w:color w:val="auto"/>
        </w:rPr>
        <w:t>.</w:t>
      </w:r>
    </w:p>
    <w:p w14:paraId="10FE9BD3" w14:textId="3B1F1685" w:rsidR="00ED2C1E" w:rsidRPr="00BC7A33" w:rsidRDefault="001F0154" w:rsidP="001F0154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proofErr w:type="spellStart"/>
      <w:r w:rsidRPr="00BC7A33">
        <w:rPr>
          <w:rFonts w:ascii="Times New Roman" w:hAnsi="Times New Roman" w:cs="Times New Roman"/>
          <w:color w:val="auto"/>
        </w:rPr>
        <w:t>Wady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BC7A33">
        <w:rPr>
          <w:rFonts w:ascii="Times New Roman" w:hAnsi="Times New Roman" w:cs="Times New Roman"/>
          <w:color w:val="auto"/>
        </w:rPr>
        <w:t>które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nie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są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widoczne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w </w:t>
      </w:r>
      <w:proofErr w:type="spellStart"/>
      <w:r w:rsidRPr="00BC7A33">
        <w:rPr>
          <w:rFonts w:ascii="Times New Roman" w:hAnsi="Times New Roman" w:cs="Times New Roman"/>
          <w:color w:val="auto"/>
        </w:rPr>
        <w:t>opisanych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warunkach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BC7A33">
        <w:rPr>
          <w:rFonts w:ascii="Times New Roman" w:hAnsi="Times New Roman" w:cs="Times New Roman"/>
          <w:color w:val="auto"/>
        </w:rPr>
        <w:t>ale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są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wyczuwalne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dotykiem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lub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widoczne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przy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obserwacji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z </w:t>
      </w:r>
      <w:proofErr w:type="spellStart"/>
      <w:r w:rsidRPr="00BC7A33">
        <w:rPr>
          <w:rFonts w:ascii="Times New Roman" w:hAnsi="Times New Roman" w:cs="Times New Roman"/>
          <w:color w:val="auto"/>
        </w:rPr>
        <w:t>bliższej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odległości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BC7A33">
        <w:rPr>
          <w:rFonts w:ascii="Times New Roman" w:hAnsi="Times New Roman" w:cs="Times New Roman"/>
          <w:color w:val="auto"/>
        </w:rPr>
        <w:t>uznaje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się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za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dopuszczalne</w:t>
      </w:r>
      <w:proofErr w:type="spellEnd"/>
      <w:r w:rsidR="00531E2B" w:rsidRPr="00BC7A33">
        <w:rPr>
          <w:rFonts w:ascii="Times New Roman" w:eastAsia="Times New Roman" w:hAnsi="Times New Roman" w:cs="Times New Roman"/>
          <w:color w:val="auto"/>
        </w:rPr>
        <w:t>.</w:t>
      </w:r>
    </w:p>
    <w:p w14:paraId="2FF454F0" w14:textId="77777777" w:rsidR="00BA199D" w:rsidRPr="00BA199D" w:rsidRDefault="0023254B" w:rsidP="00F5664B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1F0154">
        <w:rPr>
          <w:rFonts w:ascii="Times New Roman" w:hAnsi="Times New Roman" w:cs="Times New Roman"/>
          <w:color w:val="auto"/>
          <w:lang w:val="pl-PL"/>
        </w:rPr>
        <w:lastRenderedPageBreak/>
        <w:t xml:space="preserve">Dla </w:t>
      </w:r>
      <w:r w:rsidR="00BC7A33" w:rsidRPr="00C55ABF">
        <w:rPr>
          <w:rFonts w:ascii="Times New Roman" w:hAnsi="Times New Roman" w:cs="Times New Roman"/>
          <w:color w:val="auto"/>
          <w:lang w:val="pl-PL"/>
        </w:rPr>
        <w:t>Towarów</w:t>
      </w:r>
      <w:r w:rsidR="00BC7A33">
        <w:rPr>
          <w:rFonts w:ascii="Times New Roman" w:hAnsi="Times New Roman" w:cs="Times New Roman"/>
          <w:color w:val="auto"/>
          <w:lang w:val="pl-PL"/>
        </w:rPr>
        <w:t xml:space="preserve"> </w:t>
      </w:r>
      <w:r w:rsidRPr="001F0154">
        <w:rPr>
          <w:rFonts w:ascii="Times New Roman" w:hAnsi="Times New Roman" w:cs="Times New Roman"/>
          <w:color w:val="auto"/>
          <w:lang w:val="pl-PL"/>
        </w:rPr>
        <w:t>określonych w niniejszych zasadach dopuszczalne są drobne zarysowania, defekty powłoki lakierniczej, wgniecenia, odpryski, bąbelki, wtrącenia na powierzchni, które nie wpływają na właściwości fizyczne i mechaniczne produktu podczas dalszego użytkowania.</w:t>
      </w:r>
    </w:p>
    <w:p w14:paraId="2B272D1E" w14:textId="0D53564C" w:rsidR="005C32FD" w:rsidRPr="00BA199D" w:rsidRDefault="00CA4310" w:rsidP="00F5664B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proofErr w:type="spellStart"/>
      <w:r w:rsidRPr="00BA199D">
        <w:rPr>
          <w:rFonts w:ascii="Times New Roman" w:hAnsi="Times New Roman" w:cs="Times New Roman"/>
        </w:rPr>
        <w:t>Dopuszczalne</w:t>
      </w:r>
      <w:proofErr w:type="spellEnd"/>
      <w:r w:rsidRPr="00BA199D">
        <w:rPr>
          <w:rFonts w:ascii="Times New Roman" w:hAnsi="Times New Roman" w:cs="Times New Roman"/>
        </w:rPr>
        <w:t xml:space="preserve"> </w:t>
      </w:r>
      <w:proofErr w:type="spellStart"/>
      <w:r w:rsidRPr="00BA199D">
        <w:rPr>
          <w:rFonts w:ascii="Times New Roman" w:hAnsi="Times New Roman" w:cs="Times New Roman"/>
        </w:rPr>
        <w:t>wymiary</w:t>
      </w:r>
      <w:proofErr w:type="spellEnd"/>
      <w:r w:rsidRPr="00BA199D">
        <w:rPr>
          <w:rFonts w:ascii="Times New Roman" w:hAnsi="Times New Roman" w:cs="Times New Roman"/>
        </w:rPr>
        <w:t xml:space="preserve"> </w:t>
      </w:r>
      <w:proofErr w:type="spellStart"/>
      <w:r w:rsidRPr="00BA199D">
        <w:rPr>
          <w:rFonts w:ascii="Times New Roman" w:hAnsi="Times New Roman" w:cs="Times New Roman"/>
        </w:rPr>
        <w:t>odchylenia</w:t>
      </w:r>
      <w:proofErr w:type="spellEnd"/>
      <w:r w:rsidRPr="00BA199D">
        <w:rPr>
          <w:rFonts w:ascii="Times New Roman" w:hAnsi="Times New Roman" w:cs="Times New Roman"/>
        </w:rPr>
        <w:t xml:space="preserve"> </w:t>
      </w:r>
      <w:proofErr w:type="spellStart"/>
      <w:r w:rsidRPr="00BA199D">
        <w:rPr>
          <w:rFonts w:ascii="Times New Roman" w:hAnsi="Times New Roman" w:cs="Times New Roman"/>
        </w:rPr>
        <w:t>określone</w:t>
      </w:r>
      <w:proofErr w:type="spellEnd"/>
      <w:r w:rsidRPr="00BA199D">
        <w:rPr>
          <w:rFonts w:ascii="Times New Roman" w:hAnsi="Times New Roman" w:cs="Times New Roman"/>
        </w:rPr>
        <w:t xml:space="preserve"> </w:t>
      </w:r>
      <w:proofErr w:type="spellStart"/>
      <w:r w:rsidRPr="00BA199D">
        <w:rPr>
          <w:rFonts w:ascii="Times New Roman" w:hAnsi="Times New Roman" w:cs="Times New Roman"/>
        </w:rPr>
        <w:t>są</w:t>
      </w:r>
      <w:proofErr w:type="spellEnd"/>
      <w:r w:rsidRPr="00BA199D">
        <w:rPr>
          <w:rFonts w:ascii="Times New Roman" w:hAnsi="Times New Roman" w:cs="Times New Roman"/>
        </w:rPr>
        <w:t xml:space="preserve"> w </w:t>
      </w:r>
      <w:proofErr w:type="spellStart"/>
      <w:r w:rsidRPr="00BA199D">
        <w:rPr>
          <w:rFonts w:ascii="Times New Roman" w:hAnsi="Times New Roman" w:cs="Times New Roman"/>
        </w:rPr>
        <w:t>załącznikach</w:t>
      </w:r>
      <w:proofErr w:type="spellEnd"/>
      <w:r w:rsidRPr="00BA199D">
        <w:rPr>
          <w:rFonts w:ascii="Times New Roman" w:hAnsi="Times New Roman" w:cs="Times New Roman"/>
        </w:rPr>
        <w:t xml:space="preserve"> (</w:t>
      </w:r>
      <w:proofErr w:type="spellStart"/>
      <w:r w:rsidRPr="00BA199D">
        <w:rPr>
          <w:rFonts w:ascii="Times New Roman" w:hAnsi="Times New Roman" w:cs="Times New Roman"/>
        </w:rPr>
        <w:t>Załącznik</w:t>
      </w:r>
      <w:proofErr w:type="spellEnd"/>
      <w:r w:rsidRPr="00BA199D">
        <w:rPr>
          <w:rFonts w:ascii="Times New Roman" w:hAnsi="Times New Roman" w:cs="Times New Roman"/>
        </w:rPr>
        <w:t xml:space="preserve"> 1, </w:t>
      </w:r>
      <w:proofErr w:type="spellStart"/>
      <w:r w:rsidRPr="00BA199D">
        <w:rPr>
          <w:rFonts w:ascii="Times New Roman" w:hAnsi="Times New Roman" w:cs="Times New Roman"/>
        </w:rPr>
        <w:t>Załącznik</w:t>
      </w:r>
      <w:proofErr w:type="spellEnd"/>
      <w:r w:rsidRPr="00BA199D">
        <w:rPr>
          <w:rFonts w:ascii="Times New Roman" w:hAnsi="Times New Roman" w:cs="Times New Roman"/>
        </w:rPr>
        <w:t xml:space="preserve"> 2) </w:t>
      </w:r>
      <w:proofErr w:type="spellStart"/>
      <w:r w:rsidRPr="00BA199D">
        <w:rPr>
          <w:rFonts w:ascii="Times New Roman" w:hAnsi="Times New Roman" w:cs="Times New Roman"/>
        </w:rPr>
        <w:t>do</w:t>
      </w:r>
      <w:proofErr w:type="spellEnd"/>
      <w:r w:rsidRPr="00BA199D">
        <w:rPr>
          <w:rFonts w:ascii="Times New Roman" w:hAnsi="Times New Roman" w:cs="Times New Roman"/>
        </w:rPr>
        <w:t xml:space="preserve"> </w:t>
      </w:r>
      <w:proofErr w:type="spellStart"/>
      <w:r w:rsidRPr="00BA199D">
        <w:rPr>
          <w:rFonts w:ascii="Times New Roman" w:hAnsi="Times New Roman" w:cs="Times New Roman"/>
        </w:rPr>
        <w:t>niniejszych</w:t>
      </w:r>
      <w:proofErr w:type="spellEnd"/>
      <w:r w:rsidRPr="00BA199D">
        <w:rPr>
          <w:rFonts w:ascii="Times New Roman" w:hAnsi="Times New Roman" w:cs="Times New Roman"/>
        </w:rPr>
        <w:t xml:space="preserve"> </w:t>
      </w:r>
      <w:proofErr w:type="spellStart"/>
      <w:r w:rsidRPr="00BA199D">
        <w:rPr>
          <w:rFonts w:ascii="Times New Roman" w:hAnsi="Times New Roman" w:cs="Times New Roman"/>
        </w:rPr>
        <w:t>zasad</w:t>
      </w:r>
      <w:proofErr w:type="spellEnd"/>
      <w:r w:rsidR="00AE7BB7" w:rsidRPr="00BA199D">
        <w:rPr>
          <w:rFonts w:ascii="Times New Roman" w:hAnsi="Times New Roman" w:cs="Times New Roman"/>
        </w:rPr>
        <w:t>.</w:t>
      </w:r>
    </w:p>
    <w:p w14:paraId="51225097" w14:textId="77777777" w:rsidR="00BA199D" w:rsidRPr="00BA199D" w:rsidRDefault="00BA199D" w:rsidP="00BA199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14:paraId="0BBB5D16" w14:textId="65A1E6FC" w:rsidR="00ED2C1E" w:rsidRPr="00ED2C1E" w:rsidRDefault="002913E8" w:rsidP="00ED2C1E">
      <w:pPr>
        <w:pStyle w:val="Default"/>
        <w:numPr>
          <w:ilvl w:val="0"/>
          <w:numId w:val="4"/>
        </w:numPr>
        <w:spacing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2913E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Zobowiązania</w:t>
      </w:r>
      <w:proofErr w:type="spellEnd"/>
      <w:r w:rsidRPr="002913E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gwarancyjne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p w14:paraId="5868A75B" w14:textId="0C317274" w:rsidR="0041482A" w:rsidRDefault="002913E8" w:rsidP="0041482A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Kupuj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cy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ma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obowi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zek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sprawdzi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ć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jako</w:t>
      </w:r>
      <w:r w:rsidRPr="00E05C88">
        <w:rPr>
          <w:rFonts w:ascii="Times New Roman" w:eastAsia="Times New Roman" w:hAnsi="Times New Roman" w:cs="Times New Roman"/>
        </w:rPr>
        <w:t>ść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zewn</w:t>
      </w:r>
      <w:proofErr w:type="spellEnd"/>
      <w:r w:rsidRPr="00E05C88">
        <w:rPr>
          <w:rFonts w:ascii="Times New Roman" w:eastAsia="Times New Roman" w:hAnsi="Times New Roman" w:cs="Times New Roman"/>
        </w:rPr>
        <w:t>ę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trznej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powierzchni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Towaru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(</w:t>
      </w:r>
      <w:r w:rsidRPr="002913E8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tym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zanieczyszczenia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zarysowania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wgniecenia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uszkodzenia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mechaniczne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wady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lakierowania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itp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.)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oraz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zgodno</w:t>
      </w:r>
      <w:r w:rsidRPr="00E05C88">
        <w:rPr>
          <w:rFonts w:ascii="Times New Roman" w:eastAsia="Times New Roman" w:hAnsi="Times New Roman" w:cs="Times New Roman"/>
        </w:rPr>
        <w:t>ść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r w:rsidRPr="002913E8">
        <w:rPr>
          <w:rFonts w:ascii="Times New Roman" w:eastAsia="Times New Roman" w:hAnsi="Times New Roman" w:cs="Times New Roman"/>
          <w:lang w:val="ru-RU"/>
        </w:rPr>
        <w:t>z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dopuszczalnymi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normami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odchylenia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okre</w:t>
      </w:r>
      <w:proofErr w:type="spellEnd"/>
      <w:r w:rsidRPr="00E05C88">
        <w:rPr>
          <w:rFonts w:ascii="Times New Roman" w:eastAsia="Times New Roman" w:hAnsi="Times New Roman" w:cs="Times New Roman"/>
        </w:rPr>
        <w:t>ś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lonymi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r w:rsidRPr="002913E8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niniejszych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zasadach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r w:rsidRPr="002913E8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okresie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gwarancyjnym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na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Towar</w:t>
      </w:r>
      <w:proofErr w:type="spellEnd"/>
      <w:r w:rsidRPr="00E05C88">
        <w:rPr>
          <w:rFonts w:ascii="Times New Roman" w:eastAsia="Times New Roman" w:hAnsi="Times New Roman" w:cs="Times New Roman"/>
        </w:rPr>
        <w:t>.</w:t>
      </w:r>
    </w:p>
    <w:p w14:paraId="45908AB2" w14:textId="2F6B77AC" w:rsidR="0058300C" w:rsidRPr="002913E8" w:rsidRDefault="002913E8" w:rsidP="002913E8">
      <w:pPr>
        <w:pStyle w:val="af1"/>
        <w:numPr>
          <w:ilvl w:val="0"/>
          <w:numId w:val="9"/>
        </w:numPr>
        <w:rPr>
          <w:lang w:val="pl-PL"/>
        </w:rPr>
      </w:pPr>
      <w:proofErr w:type="spellStart"/>
      <w:r>
        <w:t>Po</w:t>
      </w:r>
      <w:proofErr w:type="spellEnd"/>
      <w:r>
        <w:t xml:space="preserve"> </w:t>
      </w:r>
      <w:proofErr w:type="spellStart"/>
      <w:r>
        <w:t>zakończeniu</w:t>
      </w:r>
      <w:proofErr w:type="spellEnd"/>
      <w:r>
        <w:t xml:space="preserve"> </w:t>
      </w:r>
      <w:proofErr w:type="spellStart"/>
      <w:r>
        <w:t>okresu</w:t>
      </w:r>
      <w:proofErr w:type="spellEnd"/>
      <w:r>
        <w:t xml:space="preserve"> </w:t>
      </w:r>
      <w:proofErr w:type="spellStart"/>
      <w:r>
        <w:t>gwarancyjnego</w:t>
      </w:r>
      <w:proofErr w:type="spellEnd"/>
      <w:r>
        <w:t xml:space="preserve"> </w:t>
      </w:r>
      <w:proofErr w:type="spellStart"/>
      <w:r>
        <w:t>strony</w:t>
      </w:r>
      <w:proofErr w:type="spellEnd"/>
      <w:r>
        <w:t xml:space="preserve"> </w:t>
      </w:r>
      <w:proofErr w:type="spellStart"/>
      <w:r>
        <w:t>uznają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wszelkie</w:t>
      </w:r>
      <w:proofErr w:type="spellEnd"/>
      <w:r>
        <w:t xml:space="preserve"> </w:t>
      </w:r>
      <w:proofErr w:type="spellStart"/>
      <w:r>
        <w:t>wykryte</w:t>
      </w:r>
      <w:proofErr w:type="spellEnd"/>
      <w:r>
        <w:t xml:space="preserve"> </w:t>
      </w:r>
      <w:proofErr w:type="spellStart"/>
      <w:r>
        <w:t>wady</w:t>
      </w:r>
      <w:proofErr w:type="spellEnd"/>
      <w:r>
        <w:t xml:space="preserve"> </w:t>
      </w:r>
      <w:proofErr w:type="spellStart"/>
      <w:r>
        <w:t>wynikają</w:t>
      </w:r>
      <w:proofErr w:type="spellEnd"/>
      <w:r>
        <w:t xml:space="preserve"> z </w:t>
      </w:r>
      <w:proofErr w:type="spellStart"/>
      <w:r>
        <w:t>niewłaściwego</w:t>
      </w:r>
      <w:proofErr w:type="spellEnd"/>
      <w:r>
        <w:t xml:space="preserve"> </w:t>
      </w:r>
      <w:proofErr w:type="spellStart"/>
      <w:r>
        <w:t>użytkowania</w:t>
      </w:r>
      <w:proofErr w:type="spellEnd"/>
      <w:r>
        <w:t xml:space="preserve"> </w:t>
      </w:r>
      <w:proofErr w:type="spellStart"/>
      <w:r>
        <w:t>Towaru</w:t>
      </w:r>
      <w:proofErr w:type="spellEnd"/>
      <w:r>
        <w:t xml:space="preserve"> (</w:t>
      </w:r>
      <w:proofErr w:type="spellStart"/>
      <w:r>
        <w:t>np</w:t>
      </w:r>
      <w:proofErr w:type="spellEnd"/>
      <w:r>
        <w:t xml:space="preserve">. </w:t>
      </w:r>
      <w:proofErr w:type="spellStart"/>
      <w:r>
        <w:t>nieprawidłowy</w:t>
      </w:r>
      <w:proofErr w:type="spellEnd"/>
      <w:r>
        <w:t xml:space="preserve"> </w:t>
      </w:r>
      <w:proofErr w:type="spellStart"/>
      <w:r>
        <w:t>transport</w:t>
      </w:r>
      <w:proofErr w:type="spellEnd"/>
      <w:r>
        <w:t xml:space="preserve">, </w:t>
      </w:r>
      <w:proofErr w:type="spellStart"/>
      <w:r>
        <w:t>przechowywanie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eksploatacja</w:t>
      </w:r>
      <w:proofErr w:type="spellEnd"/>
      <w:r>
        <w:t xml:space="preserve">). W </w:t>
      </w:r>
      <w:proofErr w:type="spellStart"/>
      <w:r>
        <w:t>związku</w:t>
      </w:r>
      <w:proofErr w:type="spellEnd"/>
      <w:r>
        <w:t xml:space="preserve"> z </w:t>
      </w:r>
      <w:proofErr w:type="spellStart"/>
      <w:r>
        <w:t>tym</w:t>
      </w:r>
      <w:proofErr w:type="spellEnd"/>
      <w:r>
        <w:t xml:space="preserve"> </w:t>
      </w:r>
      <w:proofErr w:type="spellStart"/>
      <w:r>
        <w:t>Towar</w:t>
      </w:r>
      <w:proofErr w:type="spellEnd"/>
      <w:r>
        <w:t xml:space="preserve"> </w:t>
      </w:r>
      <w:proofErr w:type="spellStart"/>
      <w:r>
        <w:t>taki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przedmiotem</w:t>
      </w:r>
      <w:proofErr w:type="spellEnd"/>
      <w:r>
        <w:t xml:space="preserve"> </w:t>
      </w:r>
      <w:proofErr w:type="spellStart"/>
      <w:r>
        <w:t>zgłoszenia</w:t>
      </w:r>
      <w:proofErr w:type="spellEnd"/>
      <w:r>
        <w:t xml:space="preserve"> </w:t>
      </w:r>
      <w:proofErr w:type="spellStart"/>
      <w:r>
        <w:t>reklamacyjnego</w:t>
      </w:r>
      <w:proofErr w:type="spellEnd"/>
      <w:r>
        <w:t>.</w:t>
      </w:r>
      <w:r>
        <w:br/>
      </w:r>
    </w:p>
    <w:p w14:paraId="774B6B92" w14:textId="63DB7E04" w:rsidR="00ED2C1E" w:rsidRPr="0058300C" w:rsidRDefault="002913E8" w:rsidP="0058300C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Gwarancja</w:t>
      </w:r>
      <w:proofErr w:type="spellEnd"/>
      <w:r w:rsidRPr="002913E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nie</w:t>
      </w:r>
      <w:proofErr w:type="spellEnd"/>
      <w:r w:rsidRPr="002913E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obejmuje</w:t>
      </w:r>
      <w:proofErr w:type="spellEnd"/>
      <w:r w:rsidRPr="002913E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przypadków</w:t>
      </w:r>
      <w:proofErr w:type="spellEnd"/>
      <w:r w:rsidR="00ED2C1E" w:rsidRPr="0058300C">
        <w:rPr>
          <w:rFonts w:ascii="Times New Roman" w:eastAsia="Times New Roman" w:hAnsi="Times New Roman" w:cs="Times New Roman"/>
        </w:rPr>
        <w:t>:</w:t>
      </w:r>
    </w:p>
    <w:p w14:paraId="236ABA8D" w14:textId="03EFC234" w:rsidR="00ED2C1E" w:rsidRPr="00ED2C1E" w:rsidRDefault="009C6E2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użytkowania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Towaru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niezgodnie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z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jego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przeznaczeniem</w:t>
      </w:r>
      <w:proofErr w:type="spellEnd"/>
      <w:r w:rsidR="00ED2C1E" w:rsidRPr="00ED2C1E">
        <w:rPr>
          <w:rFonts w:ascii="Times New Roman" w:eastAsia="Times New Roman" w:hAnsi="Times New Roman" w:cs="Times New Roman"/>
        </w:rPr>
        <w:t>;</w:t>
      </w:r>
    </w:p>
    <w:p w14:paraId="50836619" w14:textId="1CED6B18" w:rsidR="00ED2C1E" w:rsidRPr="00ED2C1E" w:rsidRDefault="009C6E2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uszkodze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ń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powierzchni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spowodowanych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naruszeniem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warunk</w:t>
      </w:r>
      <w:proofErr w:type="spellEnd"/>
      <w:r w:rsidRPr="00E05C88">
        <w:rPr>
          <w:rFonts w:ascii="Times New Roman" w:eastAsia="Times New Roman" w:hAnsi="Times New Roman" w:cs="Times New Roman"/>
        </w:rPr>
        <w:t>ó</w:t>
      </w:r>
      <w:r w:rsidRPr="009C6E2D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przechowywania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pakowania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transportu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lub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eksploatacji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Towaru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po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jego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odbiorze</w:t>
      </w:r>
      <w:proofErr w:type="spellEnd"/>
      <w:r w:rsidR="00ED2C1E" w:rsidRPr="00ED2C1E">
        <w:rPr>
          <w:rFonts w:ascii="Times New Roman" w:eastAsia="Times New Roman" w:hAnsi="Times New Roman" w:cs="Times New Roman"/>
        </w:rPr>
        <w:t>;</w:t>
      </w:r>
    </w:p>
    <w:p w14:paraId="5BF0B3BB" w14:textId="0BC8EF1D" w:rsidR="00ED2C1E" w:rsidRPr="00ED2C1E" w:rsidRDefault="009C6E2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celowego</w:t>
      </w:r>
      <w:proofErr w:type="spellEnd"/>
      <w:r w:rsidRPr="009C6E2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uszkodzenia</w:t>
      </w:r>
      <w:proofErr w:type="spellEnd"/>
      <w:r w:rsidRPr="009C6E2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Towaru</w:t>
      </w:r>
      <w:proofErr w:type="spellEnd"/>
      <w:r w:rsidR="00ED2C1E" w:rsidRPr="00ED2C1E">
        <w:rPr>
          <w:rFonts w:ascii="Times New Roman" w:eastAsia="Times New Roman" w:hAnsi="Times New Roman" w:cs="Times New Roman"/>
        </w:rPr>
        <w:t>;</w:t>
      </w:r>
    </w:p>
    <w:p w14:paraId="3C2C074B" w14:textId="3E716496" w:rsidR="00ED2C1E" w:rsidRPr="00ED2C1E" w:rsidRDefault="009C6E2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zkody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spowodowane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przez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nieprzewidziane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okoliczno</w:t>
      </w:r>
      <w:proofErr w:type="spellEnd"/>
      <w:r w:rsidRPr="00E05C88">
        <w:rPr>
          <w:rFonts w:ascii="Times New Roman" w:eastAsia="Times New Roman" w:hAnsi="Times New Roman" w:cs="Times New Roman"/>
        </w:rPr>
        <w:t>ś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lub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zdarzenia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losowe</w:t>
      </w:r>
      <w:proofErr w:type="spellEnd"/>
      <w:r w:rsidR="00ED2C1E" w:rsidRPr="00ED2C1E">
        <w:rPr>
          <w:rFonts w:ascii="Times New Roman" w:eastAsia="Times New Roman" w:hAnsi="Times New Roman" w:cs="Times New Roman"/>
        </w:rPr>
        <w:t>;</w:t>
      </w:r>
    </w:p>
    <w:p w14:paraId="0020937A" w14:textId="2B694010" w:rsidR="00ED2C1E" w:rsidRPr="00ED2C1E" w:rsidRDefault="009C6E2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wykonywanie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przez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Kupuj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cego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dzia</w:t>
      </w:r>
      <w:proofErr w:type="spellEnd"/>
      <w:r w:rsidRPr="00E05C88">
        <w:rPr>
          <w:rFonts w:ascii="Times New Roman" w:eastAsia="Times New Roman" w:hAnsi="Times New Roman" w:cs="Times New Roman"/>
        </w:rPr>
        <w:t>ł</w:t>
      </w:r>
      <w:r w:rsidRPr="009C6E2D">
        <w:rPr>
          <w:rFonts w:ascii="Times New Roman" w:eastAsia="Times New Roman" w:hAnsi="Times New Roman" w:cs="Times New Roman"/>
          <w:lang w:val="ru-RU"/>
        </w:rPr>
        <w:t>a</w:t>
      </w:r>
      <w:r w:rsidRPr="00E05C88">
        <w:rPr>
          <w:rFonts w:ascii="Times New Roman" w:eastAsia="Times New Roman" w:hAnsi="Times New Roman" w:cs="Times New Roman"/>
        </w:rPr>
        <w:t xml:space="preserve">ń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zmieniaj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cych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wygl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r w:rsidRPr="009C6E2D">
        <w:rPr>
          <w:rFonts w:ascii="Times New Roman" w:eastAsia="Times New Roman" w:hAnsi="Times New Roman" w:cs="Times New Roman"/>
          <w:lang w:val="ru-RU"/>
        </w:rPr>
        <w:t>d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zewn</w:t>
      </w:r>
      <w:proofErr w:type="spellEnd"/>
      <w:r w:rsidRPr="00E05C88">
        <w:rPr>
          <w:rFonts w:ascii="Times New Roman" w:eastAsia="Times New Roman" w:hAnsi="Times New Roman" w:cs="Times New Roman"/>
        </w:rPr>
        <w:t>ę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trzny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Towaru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takich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jak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ci</w:t>
      </w:r>
      <w:proofErr w:type="spellEnd"/>
      <w:r w:rsidRPr="00E05C88">
        <w:rPr>
          <w:rFonts w:ascii="Times New Roman" w:eastAsia="Times New Roman" w:hAnsi="Times New Roman" w:cs="Times New Roman"/>
        </w:rPr>
        <w:t>ę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cie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wiercenie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itp</w:t>
      </w:r>
      <w:proofErr w:type="spellEnd"/>
      <w:r w:rsidRPr="00E05C88">
        <w:rPr>
          <w:rFonts w:ascii="Times New Roman" w:eastAsia="Times New Roman" w:hAnsi="Times New Roman" w:cs="Times New Roman"/>
        </w:rPr>
        <w:t>.</w:t>
      </w:r>
      <w:r w:rsidR="00ED2C1E" w:rsidRPr="00ED2C1E">
        <w:rPr>
          <w:rFonts w:ascii="Times New Roman" w:eastAsia="Times New Roman" w:hAnsi="Times New Roman" w:cs="Times New Roman"/>
        </w:rPr>
        <w:t>;</w:t>
      </w:r>
    </w:p>
    <w:p w14:paraId="7CC670E1" w14:textId="4811F01F" w:rsidR="00ED2C1E" w:rsidRPr="00ED2C1E" w:rsidRDefault="00030E61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elementów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użytych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w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procesie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montażu</w:t>
      </w:r>
      <w:proofErr w:type="spellEnd"/>
      <w:r w:rsidR="00ED2C1E" w:rsidRPr="00ED2C1E">
        <w:rPr>
          <w:rFonts w:ascii="Times New Roman" w:eastAsia="Times New Roman" w:hAnsi="Times New Roman" w:cs="Times New Roman"/>
        </w:rPr>
        <w:t>.</w:t>
      </w:r>
    </w:p>
    <w:p w14:paraId="4EB57375" w14:textId="14FE64A2" w:rsidR="00315B2A" w:rsidRDefault="00030E61" w:rsidP="00ED2C1E">
      <w:pPr>
        <w:pStyle w:val="Default"/>
        <w:spacing w:line="360" w:lineRule="auto"/>
        <w:ind w:firstLine="709"/>
        <w:jc w:val="both"/>
      </w:pP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Zobowi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zania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gwarancyjne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obejmuj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ą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usuni</w:t>
      </w:r>
      <w:proofErr w:type="spellEnd"/>
      <w:r w:rsidRPr="00E05C88">
        <w:rPr>
          <w:rFonts w:ascii="Times New Roman" w:eastAsia="Times New Roman" w:hAnsi="Times New Roman" w:cs="Times New Roman"/>
        </w:rPr>
        <w:t>ę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cie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wad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powsta</w:t>
      </w:r>
      <w:proofErr w:type="spellEnd"/>
      <w:r w:rsidRPr="00E05C88">
        <w:rPr>
          <w:rFonts w:ascii="Times New Roman" w:eastAsia="Times New Roman" w:hAnsi="Times New Roman" w:cs="Times New Roman"/>
        </w:rPr>
        <w:t>ł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ych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r w:rsidRPr="00030E61">
        <w:rPr>
          <w:rFonts w:ascii="Times New Roman" w:eastAsia="Times New Roman" w:hAnsi="Times New Roman" w:cs="Times New Roman"/>
          <w:lang w:val="ru-RU"/>
        </w:rPr>
        <w:t>z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winy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Producenta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lub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wymian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ę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element</w:t>
      </w:r>
      <w:proofErr w:type="spellEnd"/>
      <w:r w:rsidRPr="00E05C88">
        <w:rPr>
          <w:rFonts w:ascii="Times New Roman" w:eastAsia="Times New Roman" w:hAnsi="Times New Roman" w:cs="Times New Roman"/>
        </w:rPr>
        <w:t>ó</w:t>
      </w:r>
      <w:r w:rsidRPr="00030E61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, </w:t>
      </w:r>
      <w:r w:rsidRPr="00030E61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kt</w:t>
      </w:r>
      <w:proofErr w:type="spellEnd"/>
      <w:r w:rsidRPr="00E05C88">
        <w:rPr>
          <w:rFonts w:ascii="Times New Roman" w:eastAsia="Times New Roman" w:hAnsi="Times New Roman" w:cs="Times New Roman"/>
        </w:rPr>
        <w:t>ó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rych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stwierdzono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wad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ę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produkcyjn</w:t>
      </w:r>
      <w:proofErr w:type="spellEnd"/>
      <w:r w:rsidR="001251F4" w:rsidRPr="001251F4">
        <w:rPr>
          <w:rFonts w:ascii="Times New Roman" w:eastAsia="Times New Roman" w:hAnsi="Times New Roman" w:cs="Times New Roman"/>
          <w:lang w:val="pl-PL"/>
        </w:rPr>
        <w:t>e</w:t>
      </w:r>
      <w:r w:rsidR="00ED2C1E" w:rsidRPr="00ED2C1E">
        <w:rPr>
          <w:rFonts w:ascii="Times New Roman" w:eastAsia="Times New Roman" w:hAnsi="Times New Roman" w:cs="Times New Roman"/>
        </w:rPr>
        <w:t>.</w:t>
      </w:r>
      <w:r w:rsidR="00315B2A">
        <w:br w:type="page"/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E34278" w:rsidRPr="00765292" w14:paraId="6253EE35" w14:textId="77777777" w:rsidTr="0000343B">
        <w:trPr>
          <w:trHeight w:val="21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9F1C63" w14:textId="79A6E89C" w:rsidR="00E34278" w:rsidRPr="003C1FAF" w:rsidRDefault="00CA4310" w:rsidP="00ED2C1E">
            <w:pPr>
              <w:pStyle w:val="a3"/>
              <w:ind w:firstLine="709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A43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lastRenderedPageBreak/>
              <w:t>Za</w:t>
            </w:r>
            <w:proofErr w:type="spellStart"/>
            <w:r w:rsidRPr="00386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</w:t>
            </w:r>
            <w:proofErr w:type="spellEnd"/>
            <w:r w:rsidRPr="00CA43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cznik</w:t>
            </w:r>
            <w:r w:rsidR="00E34278" w:rsidRPr="00CA431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386EA6" w:rsidRPr="003F48A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</w:t>
            </w:r>
            <w:r w:rsidR="00E34278" w:rsidRPr="003C1FA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E9B9A74" w14:textId="77777777" w:rsidR="00257C91" w:rsidRPr="00257C91" w:rsidRDefault="00257C91" w:rsidP="00A6285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6CEA8EE1" w14:textId="78786863" w:rsidR="00E34278" w:rsidRPr="00B709EF" w:rsidRDefault="00572BB3" w:rsidP="00ED2C1E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spellStart"/>
            <w:r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Profil</w:t>
            </w:r>
            <w:proofErr w:type="spellEnd"/>
            <w:r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wpuszczany</w:t>
            </w:r>
            <w:proofErr w:type="spellEnd"/>
            <w:r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uchwyt</w:t>
            </w:r>
            <w:proofErr w:type="spellEnd"/>
            <w:r w:rsidR="00E34278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E34278" w:rsidRP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Ferro</w:t>
            </w:r>
            <w:r w:rsidR="00E34278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E34278" w:rsidRP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Fiori</w:t>
            </w:r>
            <w:r w:rsidR="00E34278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7C2A02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(</w:t>
            </w:r>
            <w:r w:rsidR="00E34278" w:rsidRP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M</w:t>
            </w:r>
            <w:r w:rsidR="00E34278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7090, </w:t>
            </w:r>
            <w:r w:rsidR="00E34278" w:rsidRP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M</w:t>
            </w:r>
            <w:r w:rsidR="00E34278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8040, </w:t>
            </w:r>
            <w:r w:rsidR="00E34278" w:rsidRP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M</w:t>
            </w:r>
            <w:r w:rsidR="00E34278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8060, </w:t>
            </w:r>
            <w:r w:rsidR="00E34278" w:rsidRP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M</w:t>
            </w:r>
            <w:r w:rsidR="00E34278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8010, </w:t>
            </w:r>
            <w:r w:rsidR="00E34278" w:rsidRP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M</w:t>
            </w:r>
            <w:r w:rsidR="00E34278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8030, </w:t>
            </w:r>
            <w:r w:rsidR="00E34278" w:rsidRP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M</w:t>
            </w:r>
            <w:r w:rsidR="00E34278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8050, </w:t>
            </w:r>
            <w:r w:rsidR="00E34278" w:rsidRP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M</w:t>
            </w:r>
            <w:r w:rsidR="00E34278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0022, </w:t>
            </w:r>
            <w:r w:rsidR="00E34278" w:rsidRP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M</w:t>
            </w:r>
            <w:r w:rsidR="00E34278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0021</w:t>
            </w:r>
            <w:r w:rsidR="007C2A02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);</w:t>
            </w:r>
            <w:r w:rsidR="00E34278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U</w:t>
            </w:r>
            <w:proofErr w:type="spellStart"/>
            <w:r w:rsidR="0000343B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chwyt</w:t>
            </w:r>
            <w:proofErr w:type="spellEnd"/>
            <w:r w:rsidR="00655C6E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E34278" w:rsidRP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Cosma</w:t>
            </w:r>
            <w:r w:rsidR="007C2A02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(</w:t>
            </w:r>
            <w:r w:rsidR="007C2A02" w:rsidRP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M</w:t>
            </w:r>
            <w:r w:rsidR="007C2A02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711, </w:t>
            </w:r>
            <w:r w:rsidR="007C2A02" w:rsidRP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M</w:t>
            </w:r>
            <w:r w:rsidR="007C2A02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766, </w:t>
            </w:r>
            <w:r w:rsidR="007C2A02" w:rsidRP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M</w:t>
            </w:r>
            <w:r w:rsidR="007C2A02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597, </w:t>
            </w:r>
            <w:r w:rsidR="007C2A02" w:rsidRP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M</w:t>
            </w:r>
            <w:r w:rsidR="007C2A02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622)</w:t>
            </w:r>
            <w:r w:rsidR="00655C6E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; </w:t>
            </w:r>
            <w:r w:rsid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U</w:t>
            </w:r>
            <w:proofErr w:type="spellStart"/>
            <w:r w:rsidR="0000343B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chwyt</w:t>
            </w:r>
            <w:proofErr w:type="spellEnd"/>
            <w:r w:rsidR="00655C6E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655C6E" w:rsidRPr="0000343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pl-PL"/>
              </w:rPr>
              <w:t>Marella</w:t>
            </w:r>
            <w:r w:rsidR="00655C6E" w:rsidRPr="00B709E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M16029</w:t>
            </w:r>
          </w:p>
          <w:p w14:paraId="7D784BB0" w14:textId="77777777" w:rsidR="00E34278" w:rsidRPr="00BC7A33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  <w:p w14:paraId="0AFCAC2E" w14:textId="536DCFDA" w:rsidR="00E34278" w:rsidRPr="00BD26FE" w:rsidRDefault="00BC7A33" w:rsidP="007378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sprawdzaniu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strony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frontowej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tylnej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zgodnie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niniejszymi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zasadami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poni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ż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sze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punkty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dotycz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ą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wad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powierzchni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maksymalnie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dopuszczalne</w:t>
            </w:r>
            <w:proofErr w:type="spellEnd"/>
            <w:r w:rsidR="00E34278" w:rsidRPr="00BD26F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</w:t>
            </w:r>
          </w:p>
          <w:p w14:paraId="1A662353" w14:textId="77777777" w:rsidR="00E34278" w:rsidRPr="00BD26FE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5B65ECFC" w14:textId="7BED091E" w:rsidR="00E34278" w:rsidRPr="00BD26FE" w:rsidRDefault="00BC7A33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odchylenia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jako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ś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ciowe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łą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cznie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jednym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Produkcie</w:t>
            </w:r>
            <w:proofErr w:type="spellEnd"/>
            <w:r w:rsidR="00E34278" w:rsidRPr="00BD26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14:paraId="70416479" w14:textId="35B152C5" w:rsidR="00E34278" w:rsidRPr="00BD26FE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D26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-</w:t>
            </w:r>
            <w:r w:rsidR="007E30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BF017F" w:rsidRPr="00030E6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</w:t>
            </w:r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stronie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frontowej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Produktu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detalu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maksymalnie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 (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dwa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defekty</w:t>
            </w:r>
            <w:proofErr w:type="spellEnd"/>
            <w:r w:rsidRPr="00BD26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14:paraId="17B86980" w14:textId="6EC10FB4" w:rsidR="00E34278" w:rsidRPr="00E05C88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D26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- </w:t>
            </w:r>
            <w:r w:rsidR="00BF017F" w:rsidRPr="00030E6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</w:t>
            </w:r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stronie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tylnej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wewnętrznej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Produktu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detalu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maksymalnie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F017F" w:rsidRPr="00BF017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 (</w:t>
            </w:r>
            <w:proofErr w:type="spellStart"/>
            <w:r w:rsidR="00BF017F" w:rsidRPr="00BF017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trzy</w:t>
            </w:r>
            <w:proofErr w:type="spellEnd"/>
            <w:r w:rsidR="00BF017F" w:rsidRPr="00BF017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) </w:t>
            </w:r>
            <w:proofErr w:type="spellStart"/>
            <w:r w:rsidR="00BF017F" w:rsidRPr="00BF017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defekty</w:t>
            </w:r>
            <w:proofErr w:type="spellEnd"/>
            <w:r w:rsidRPr="00BD26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14:paraId="18B40A93" w14:textId="08FA841D" w:rsidR="00E34278" w:rsidRPr="00BD26FE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D26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- </w:t>
            </w:r>
            <w:r w:rsidR="00BF017F" w:rsidRPr="00030E6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</w:t>
            </w:r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stronie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montażowej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niewidocznej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Produktu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detalu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która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wchodzi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w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rowek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materiału</w:t>
            </w:r>
            <w:proofErr w:type="spellEnd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bez </w:t>
            </w:r>
            <w:proofErr w:type="spellStart"/>
            <w:r w:rsidR="00BF017F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ograniczeń</w:t>
            </w:r>
            <w:proofErr w:type="spellEnd"/>
            <w:r w:rsidRPr="00BD26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4E067049" w14:textId="77777777" w:rsidR="00E34278" w:rsidRPr="00D20424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680E73EA" w14:textId="4F83C719" w:rsidR="00E34278" w:rsidRPr="00CA0A02" w:rsidRDefault="00BC7A33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odchylenia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jako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ś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ciowe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dla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ż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dego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typu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defektu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jednym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Produkcie</w:t>
            </w:r>
            <w:proofErr w:type="spellEnd"/>
            <w:r w:rsidR="00E34278" w:rsidRPr="00BD26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14:paraId="0D81B838" w14:textId="77777777" w:rsidR="00E34278" w:rsidRPr="00D20424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11362ED0" w14:textId="66CF2241" w:rsidR="00BC7A33" w:rsidRPr="00A6285F" w:rsidRDefault="00E64164" w:rsidP="00BC7A3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pl-PL"/>
              </w:rPr>
              <w:br/>
            </w:r>
            <w:r w:rsidR="00E34278" w:rsidRPr="00BD26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1. </w:t>
            </w:r>
            <w:proofErr w:type="spellStart"/>
            <w:r w:rsidR="00BC7A3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Płytkie</w:t>
            </w:r>
            <w:proofErr w:type="spellEnd"/>
            <w:r w:rsidR="00BC7A3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C7A3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wgniecenia</w:t>
            </w:r>
            <w:proofErr w:type="spellEnd"/>
            <w:r w:rsidR="00BC7A3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="00BC7A3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wgłębienia</w:t>
            </w:r>
            <w:proofErr w:type="spellEnd"/>
            <w:r w:rsidR="00BC7A3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C7A3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na</w:t>
            </w:r>
            <w:proofErr w:type="spellEnd"/>
            <w:r w:rsidR="00BC7A3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C7A3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powierzchni</w:t>
            </w:r>
            <w:proofErr w:type="spellEnd"/>
            <w:r w:rsidR="00BC7A33" w:rsidRPr="00030E6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.</w:t>
            </w:r>
          </w:p>
          <w:p w14:paraId="3C3E8DF6" w14:textId="3B21B857" w:rsidR="00E34278" w:rsidRPr="00A6285F" w:rsidRDefault="00BC7A33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detalu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ł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ytkie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wgniecenia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ś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rednicy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ę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kszej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ż 3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łę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boko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ś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ci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ę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kszej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ż 0,5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kt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re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widoczne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ogl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ą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dzie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frontalnym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46D8DE13" w14:textId="77777777" w:rsidR="00E34278" w:rsidRPr="00D20424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tbl>
            <w:tblPr>
              <w:tblStyle w:val="a5"/>
              <w:tblW w:w="9325" w:type="dxa"/>
              <w:tblLook w:val="04A0" w:firstRow="1" w:lastRow="0" w:firstColumn="1" w:lastColumn="0" w:noHBand="0" w:noVBand="1"/>
            </w:tblPr>
            <w:tblGrid>
              <w:gridCol w:w="2019"/>
              <w:gridCol w:w="2203"/>
              <w:gridCol w:w="2126"/>
              <w:gridCol w:w="2977"/>
            </w:tblGrid>
            <w:tr w:rsidR="00D1197C" w:rsidRPr="00FB70B3" w14:paraId="0818E80C" w14:textId="77777777" w:rsidTr="008F6AFF">
              <w:trPr>
                <w:trHeight w:val="504"/>
              </w:trPr>
              <w:tc>
                <w:tcPr>
                  <w:tcW w:w="9325" w:type="dxa"/>
                  <w:gridSpan w:val="4"/>
                </w:tcPr>
                <w:p w14:paraId="08CC523A" w14:textId="1E50B41C" w:rsidR="00D1197C" w:rsidRPr="00C8204D" w:rsidRDefault="009077CD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Normy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dopuszczalnych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wgniece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ń</w:t>
                  </w:r>
                </w:p>
              </w:tc>
            </w:tr>
            <w:tr w:rsidR="00D1197C" w:rsidRPr="00FB70B3" w14:paraId="67C1378D" w14:textId="77777777" w:rsidTr="008F6AFF">
              <w:tc>
                <w:tcPr>
                  <w:tcW w:w="0" w:type="auto"/>
                  <w:vAlign w:val="center"/>
                </w:tcPr>
                <w:p w14:paraId="6CC252AE" w14:textId="21B93639" w:rsidR="00D1197C" w:rsidRPr="00D20424" w:rsidRDefault="008F6AFF" w:rsidP="00D42EBA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>Rozmiar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>elementu</w:t>
                  </w:r>
                </w:p>
              </w:tc>
              <w:tc>
                <w:tcPr>
                  <w:tcW w:w="2203" w:type="dxa"/>
                  <w:vAlign w:val="center"/>
                </w:tcPr>
                <w:p w14:paraId="75EACB81" w14:textId="42764833" w:rsidR="00D1197C" w:rsidRPr="00C8204D" w:rsidRDefault="008F6AFF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frontowa</w:t>
                  </w:r>
                </w:p>
              </w:tc>
              <w:tc>
                <w:tcPr>
                  <w:tcW w:w="2126" w:type="dxa"/>
                  <w:vAlign w:val="center"/>
                </w:tcPr>
                <w:p w14:paraId="4B8DFC17" w14:textId="3A27D7DF" w:rsidR="00D1197C" w:rsidRPr="00C8204D" w:rsidRDefault="008F6AFF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tylna</w:t>
                  </w:r>
                </w:p>
              </w:tc>
              <w:tc>
                <w:tcPr>
                  <w:tcW w:w="2977" w:type="dxa"/>
                  <w:vAlign w:val="center"/>
                </w:tcPr>
                <w:p w14:paraId="210CCB4F" w14:textId="60E12BB4" w:rsidR="00D1197C" w:rsidRPr="00C8204D" w:rsidRDefault="008F6AFF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</w:t>
                  </w:r>
                  <w:proofErr w:type="spellStart"/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ęść</w:t>
                  </w:r>
                  <w:proofErr w:type="spellEnd"/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monta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ż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owa</w:t>
                  </w:r>
                </w:p>
              </w:tc>
            </w:tr>
            <w:tr w:rsidR="00D1197C" w:rsidRPr="00FB70B3" w14:paraId="73B8601B" w14:textId="77777777" w:rsidTr="008F6AFF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A7D10E2" w14:textId="00777B12" w:rsidR="00D1197C" w:rsidRPr="00C8204D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300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203" w:type="dxa"/>
                </w:tcPr>
                <w:p w14:paraId="2AFDA730" w14:textId="770F3D54" w:rsidR="00D1197C" w:rsidRPr="00EA59B3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126" w:type="dxa"/>
                </w:tcPr>
                <w:p w14:paraId="6003A44B" w14:textId="79C3F51C" w:rsidR="00D1197C" w:rsidRPr="00EA59B3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977" w:type="dxa"/>
                </w:tcPr>
                <w:p w14:paraId="06C2B282" w14:textId="0D59E1B6" w:rsidR="00D1197C" w:rsidRPr="00E470D8" w:rsidRDefault="002C348E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wgniecenia</w:t>
                  </w:r>
                </w:p>
              </w:tc>
            </w:tr>
            <w:tr w:rsidR="00D1197C" w:rsidRPr="00FB70B3" w14:paraId="2B2A5B0C" w14:textId="77777777" w:rsidTr="008F6AFF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34BECB0" w14:textId="4001DC7D" w:rsidR="00D1197C" w:rsidRPr="00C8204D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300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600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203" w:type="dxa"/>
                </w:tcPr>
                <w:p w14:paraId="12C3DF9A" w14:textId="0F68DCDD" w:rsidR="00D1197C" w:rsidRPr="00EA59B3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126" w:type="dxa"/>
                </w:tcPr>
                <w:p w14:paraId="7F65CB3E" w14:textId="77777777" w:rsidR="00D1197C" w:rsidRPr="00EA59B3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EA59B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14:paraId="7F33187C" w14:textId="1CB83D9E" w:rsidR="00D1197C" w:rsidRDefault="002C348E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wgniecenia</w:t>
                  </w:r>
                </w:p>
              </w:tc>
            </w:tr>
            <w:tr w:rsidR="00D1197C" w:rsidRPr="00FB70B3" w14:paraId="69FE225B" w14:textId="77777777" w:rsidTr="008F6AFF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2F3B115" w14:textId="6117C25B" w:rsidR="00D1197C" w:rsidRPr="00C8204D" w:rsidRDefault="001251F4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Я </w:t>
                  </w:r>
                  <w:r w:rsidR="008F6AFF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</w:t>
                  </w:r>
                  <w:r w:rsidR="008F6AFF"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600 </w:t>
                  </w:r>
                  <w:r w:rsidR="008F6AFF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8F6AFF"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1000 </w:t>
                  </w:r>
                  <w:r w:rsidR="008F6AFF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203" w:type="dxa"/>
                </w:tcPr>
                <w:p w14:paraId="29DD1E50" w14:textId="77777777" w:rsidR="00D1197C" w:rsidRPr="00EA59B3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EA59B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14:paraId="22E0B8EF" w14:textId="121854AC" w:rsidR="00D1197C" w:rsidRPr="00EA59B3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14:paraId="22236272" w14:textId="75A34206" w:rsidR="00D1197C" w:rsidRDefault="002C348E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wgniecenia</w:t>
                  </w:r>
                </w:p>
              </w:tc>
            </w:tr>
            <w:tr w:rsidR="00D1197C" w:rsidRPr="00FB70B3" w14:paraId="11A4F16B" w14:textId="77777777" w:rsidTr="008F6AFF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578FC36" w14:textId="0B3F04DF" w:rsidR="00D1197C" w:rsidRPr="00C8204D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ż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ej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1000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203" w:type="dxa"/>
                </w:tcPr>
                <w:p w14:paraId="1D7086D3" w14:textId="77777777" w:rsidR="00D1197C" w:rsidRPr="00EA59B3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EA59B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14:paraId="00F11304" w14:textId="6002EB3A" w:rsidR="00D1197C" w:rsidRPr="00FE7822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3B732312" w14:textId="1ECB08AA" w:rsidR="00D1197C" w:rsidRPr="00E470D8" w:rsidRDefault="002C348E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wgniecenia</w:t>
                  </w:r>
                </w:p>
              </w:tc>
            </w:tr>
          </w:tbl>
          <w:p w14:paraId="7FCE4F30" w14:textId="77777777" w:rsidR="00E34278" w:rsidRPr="00D20424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14:paraId="19D2755E" w14:textId="41DA17C8" w:rsidR="00E64164" w:rsidRPr="001F7B7E" w:rsidRDefault="00E64164" w:rsidP="00E6416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br/>
            </w:r>
            <w:r w:rsidR="00E34278" w:rsidRPr="00BD26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2.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Prze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ś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wity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farby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plamy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nieco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ja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ś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niejszym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odcieniu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powierzchni</w:t>
            </w:r>
            <w:proofErr w:type="spellEnd"/>
            <w:r w:rsidRPr="001F7B7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34A5FD2D" w14:textId="39ED574A" w:rsidR="00A6285F" w:rsidRPr="00D20424" w:rsidRDefault="00E64164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detalu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prze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ś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wity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farby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rozmiarze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ę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kszym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ż 2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kt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re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widoczne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ogl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ą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dzie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frontalnym</w:t>
            </w:r>
            <w:proofErr w:type="spellEnd"/>
            <w:r w:rsidRPr="001F7B7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</w:t>
            </w:r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przypadku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malowanych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profili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wewn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ę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trzna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cz</w:t>
            </w:r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ęść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uchwytu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miejsce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chwytu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ł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oni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ą)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ż</w:t>
            </w:r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ć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mniej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pokryta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farb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ą </w:t>
            </w:r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posiada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ć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struktur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ę –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jest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norma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wynikaj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ą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ze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specyfiki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malowania</w:t>
            </w:r>
            <w:proofErr w:type="spellEnd"/>
            <w:r w:rsidR="00A6285F" w:rsidRPr="00670E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</w:p>
          <w:p w14:paraId="6B7AB55D" w14:textId="77777777" w:rsidR="00D20424" w:rsidRPr="00A6285F" w:rsidRDefault="00D20424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325" w:type="dxa"/>
              <w:tblLook w:val="04A0" w:firstRow="1" w:lastRow="0" w:firstColumn="1" w:lastColumn="0" w:noHBand="0" w:noVBand="1"/>
            </w:tblPr>
            <w:tblGrid>
              <w:gridCol w:w="2138"/>
              <w:gridCol w:w="2226"/>
              <w:gridCol w:w="1984"/>
              <w:gridCol w:w="2977"/>
            </w:tblGrid>
            <w:tr w:rsidR="00D1197C" w:rsidRPr="00FB70B3" w14:paraId="78F04A36" w14:textId="77777777" w:rsidTr="008F6AFF">
              <w:trPr>
                <w:trHeight w:val="367"/>
              </w:trPr>
              <w:tc>
                <w:tcPr>
                  <w:tcW w:w="9325" w:type="dxa"/>
                  <w:gridSpan w:val="4"/>
                </w:tcPr>
                <w:p w14:paraId="2BE29E24" w14:textId="3EB7C11C" w:rsidR="00D1197C" w:rsidRPr="00C8204D" w:rsidRDefault="009077CD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Normy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dopuszczalnych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prze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ś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wit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ó</w:t>
                  </w:r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</w:t>
                  </w:r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farby</w:t>
                  </w:r>
                  <w:proofErr w:type="spellEnd"/>
                </w:p>
              </w:tc>
            </w:tr>
            <w:tr w:rsidR="00D1197C" w:rsidRPr="00FB70B3" w14:paraId="28CBB9CC" w14:textId="77777777" w:rsidTr="008F6AFF">
              <w:tc>
                <w:tcPr>
                  <w:tcW w:w="0" w:type="auto"/>
                  <w:vAlign w:val="center"/>
                </w:tcPr>
                <w:p w14:paraId="248BBF0A" w14:textId="5B290983" w:rsidR="00D1197C" w:rsidRPr="00D20424" w:rsidRDefault="008F6AFF" w:rsidP="00D42EBA">
                  <w:pPr>
                    <w:spacing w:after="120"/>
                    <w:ind w:firstLine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Rozmiar elementu</w:t>
                  </w:r>
                </w:p>
              </w:tc>
              <w:tc>
                <w:tcPr>
                  <w:tcW w:w="2226" w:type="dxa"/>
                  <w:vAlign w:val="center"/>
                </w:tcPr>
                <w:p w14:paraId="202C9CA1" w14:textId="00623002" w:rsidR="00D1197C" w:rsidRPr="00C8204D" w:rsidRDefault="008F6AFF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frontowa</w:t>
                  </w:r>
                </w:p>
              </w:tc>
              <w:tc>
                <w:tcPr>
                  <w:tcW w:w="1984" w:type="dxa"/>
                  <w:vAlign w:val="center"/>
                </w:tcPr>
                <w:p w14:paraId="6A819697" w14:textId="757D0B9D" w:rsidR="00D1197C" w:rsidRPr="00C8204D" w:rsidRDefault="008F6AFF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tylna</w:t>
                  </w:r>
                </w:p>
              </w:tc>
              <w:tc>
                <w:tcPr>
                  <w:tcW w:w="2977" w:type="dxa"/>
                  <w:vAlign w:val="center"/>
                </w:tcPr>
                <w:p w14:paraId="087B115A" w14:textId="491A9D0C" w:rsidR="00D1197C" w:rsidRPr="00C8204D" w:rsidRDefault="008F6AFF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Część montażowa</w:t>
                  </w:r>
                </w:p>
              </w:tc>
            </w:tr>
            <w:tr w:rsidR="00D1197C" w:rsidRPr="00FB70B3" w14:paraId="6E6CD0F3" w14:textId="77777777" w:rsidTr="008F6AFF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AA384DA" w14:textId="0F51642F" w:rsidR="00D1197C" w:rsidRPr="00C8204D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 300 mm</w:t>
                  </w:r>
                </w:p>
              </w:tc>
              <w:tc>
                <w:tcPr>
                  <w:tcW w:w="2226" w:type="dxa"/>
                </w:tcPr>
                <w:p w14:paraId="5E2C6C72" w14:textId="716D1E4D" w:rsidR="00D1197C" w:rsidRPr="00EA59B3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1984" w:type="dxa"/>
                </w:tcPr>
                <w:p w14:paraId="694935AA" w14:textId="517A3E9B" w:rsidR="00D1197C" w:rsidRPr="00EA59B3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14:paraId="389CBC4F" w14:textId="7042928D" w:rsidR="00D1197C" w:rsidRPr="00E470D8" w:rsidRDefault="00117398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prześwity</w:t>
                  </w:r>
                </w:p>
              </w:tc>
            </w:tr>
            <w:tr w:rsidR="00D1197C" w:rsidRPr="00FB70B3" w14:paraId="1FC84A4D" w14:textId="77777777" w:rsidTr="008F6AFF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F98FD40" w14:textId="4DEB8A6A" w:rsidR="00D1197C" w:rsidRPr="00C8204D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300 do 600 mm</w:t>
                  </w:r>
                </w:p>
              </w:tc>
              <w:tc>
                <w:tcPr>
                  <w:tcW w:w="2226" w:type="dxa"/>
                </w:tcPr>
                <w:p w14:paraId="0B386D93" w14:textId="7AC8C8AD" w:rsidR="00D1197C" w:rsidRPr="00EA59B3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14:paraId="0ED05468" w14:textId="19D08F81" w:rsidR="00D1197C" w:rsidRPr="00EA59B3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6942CF81" w14:textId="3CF3E350" w:rsidR="00D1197C" w:rsidRDefault="00117398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prześwity</w:t>
                  </w:r>
                </w:p>
              </w:tc>
            </w:tr>
            <w:tr w:rsidR="00D1197C" w:rsidRPr="00FB70B3" w14:paraId="6D5398A0" w14:textId="77777777" w:rsidTr="008F6AFF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1D73853" w14:textId="763CAC92" w:rsidR="00D1197C" w:rsidRPr="00C8204D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600 do 1000 mm</w:t>
                  </w:r>
                </w:p>
              </w:tc>
              <w:tc>
                <w:tcPr>
                  <w:tcW w:w="2226" w:type="dxa"/>
                </w:tcPr>
                <w:p w14:paraId="1898A584" w14:textId="29D50106" w:rsidR="00D1197C" w:rsidRPr="00EA59B3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14:paraId="331278DE" w14:textId="50EEECDA" w:rsidR="00D1197C" w:rsidRPr="00EA59B3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977" w:type="dxa"/>
                </w:tcPr>
                <w:p w14:paraId="66B3B42A" w14:textId="6B637933" w:rsidR="00D1197C" w:rsidRDefault="00117398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prześwity</w:t>
                  </w:r>
                </w:p>
              </w:tc>
            </w:tr>
            <w:tr w:rsidR="00D1197C" w:rsidRPr="00FB70B3" w14:paraId="7399B114" w14:textId="77777777" w:rsidTr="008F6AFF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B1325AA" w14:textId="292D1DCF" w:rsidR="00D1197C" w:rsidRPr="00C8204D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 1000 mm</w:t>
                  </w:r>
                </w:p>
              </w:tc>
              <w:tc>
                <w:tcPr>
                  <w:tcW w:w="2226" w:type="dxa"/>
                </w:tcPr>
                <w:p w14:paraId="6898C831" w14:textId="6486CF24" w:rsidR="00D1197C" w:rsidRPr="00EA59B3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4844ED0C" w14:textId="4D6A21A9" w:rsidR="00D1197C" w:rsidRPr="00EA59B3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977" w:type="dxa"/>
                </w:tcPr>
                <w:p w14:paraId="1746B8C2" w14:textId="05E06131" w:rsidR="00D1197C" w:rsidRPr="00E470D8" w:rsidRDefault="00117398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prześwity</w:t>
                  </w:r>
                </w:p>
              </w:tc>
            </w:tr>
          </w:tbl>
          <w:p w14:paraId="26742BFA" w14:textId="42FEBE5F" w:rsidR="00E64164" w:rsidRPr="00A6285F" w:rsidRDefault="00E64164" w:rsidP="00E6416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/>
              </w:rPr>
              <w:lastRenderedPageBreak/>
              <w:br/>
            </w:r>
            <w:r w:rsidR="00E34278" w:rsidRPr="00BD26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3.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Zarysowania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linie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lub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rysy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powierzchni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powsta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ł</w:t>
            </w:r>
            <w:r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</w:t>
            </w:r>
            <w:r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</w:t>
            </w:r>
            <w:r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wyniku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kontaktu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z</w:t>
            </w:r>
            <w:r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obcym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przedmiotem</w:t>
            </w:r>
            <w:proofErr w:type="spellEnd"/>
            <w:r w:rsidRPr="00A628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  <w:p w14:paraId="51C7D489" w14:textId="77777777" w:rsidR="00E64164" w:rsidRPr="000B16A3" w:rsidRDefault="00E64164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Na detalu dopuszczalne są drobne, płytkie zarysowania, które nie występują w jednym miejscu i mają rozmiar nie większy niż 5 mm, widoczne przy oglądzie frontalnym.</w:t>
            </w:r>
          </w:p>
          <w:p w14:paraId="49F59791" w14:textId="182E4AF8" w:rsidR="00E34278" w:rsidRPr="00E64164" w:rsidRDefault="00E34278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237"/>
              <w:gridCol w:w="2152"/>
              <w:gridCol w:w="2382"/>
              <w:gridCol w:w="2696"/>
            </w:tblGrid>
            <w:tr w:rsidR="008221BB" w:rsidRPr="00FB70B3" w14:paraId="01B8187C" w14:textId="77777777" w:rsidTr="00BF017F">
              <w:trPr>
                <w:trHeight w:val="516"/>
              </w:trPr>
              <w:tc>
                <w:tcPr>
                  <w:tcW w:w="9467" w:type="dxa"/>
                  <w:gridSpan w:val="4"/>
                </w:tcPr>
                <w:p w14:paraId="6DC478A7" w14:textId="37C8F8C1" w:rsidR="008221BB" w:rsidRPr="00C8204D" w:rsidRDefault="009077CD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pl-PL"/>
                    </w:rPr>
                    <w:t>Normy dopuszczalnych płytkich zarysowań</w:t>
                  </w:r>
                </w:p>
              </w:tc>
            </w:tr>
            <w:tr w:rsidR="008221BB" w:rsidRPr="00FB70B3" w14:paraId="006F046C" w14:textId="77777777" w:rsidTr="00BF017F">
              <w:tc>
                <w:tcPr>
                  <w:tcW w:w="2237" w:type="dxa"/>
                  <w:vAlign w:val="center"/>
                </w:tcPr>
                <w:p w14:paraId="4614BEFB" w14:textId="0E74EA95" w:rsidR="008221BB" w:rsidRPr="00D20424" w:rsidRDefault="008F6AFF" w:rsidP="00D42EBA">
                  <w:pPr>
                    <w:spacing w:after="120"/>
                    <w:ind w:firstLine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Rozmiar elementu</w:t>
                  </w:r>
                </w:p>
              </w:tc>
              <w:tc>
                <w:tcPr>
                  <w:tcW w:w="2152" w:type="dxa"/>
                  <w:vAlign w:val="center"/>
                </w:tcPr>
                <w:p w14:paraId="24EF8EDC" w14:textId="793C7695" w:rsidR="008221BB" w:rsidRPr="00C8204D" w:rsidRDefault="008F6AFF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frontowa</w:t>
                  </w:r>
                </w:p>
              </w:tc>
              <w:tc>
                <w:tcPr>
                  <w:tcW w:w="2382" w:type="dxa"/>
                  <w:vAlign w:val="center"/>
                </w:tcPr>
                <w:p w14:paraId="15484213" w14:textId="7ED30B7E" w:rsidR="008221BB" w:rsidRPr="00C8204D" w:rsidRDefault="008F6AFF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tylna</w:t>
                  </w:r>
                </w:p>
              </w:tc>
              <w:tc>
                <w:tcPr>
                  <w:tcW w:w="2696" w:type="dxa"/>
                  <w:vAlign w:val="center"/>
                </w:tcPr>
                <w:p w14:paraId="101B9691" w14:textId="4B578382" w:rsidR="008221BB" w:rsidRPr="00C8204D" w:rsidRDefault="008F6AFF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Część montażowa</w:t>
                  </w:r>
                </w:p>
              </w:tc>
            </w:tr>
            <w:tr w:rsidR="008221BB" w:rsidRPr="00FB70B3" w14:paraId="4672F2C8" w14:textId="77777777" w:rsidTr="00BF017F">
              <w:tc>
                <w:tcPr>
                  <w:tcW w:w="2237" w:type="dxa"/>
                  <w:vAlign w:val="center"/>
                </w:tcPr>
                <w:p w14:paraId="3E094F4B" w14:textId="1AC8A41D" w:rsidR="008221BB" w:rsidRPr="00C8204D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 300 mm</w:t>
                  </w:r>
                </w:p>
              </w:tc>
              <w:tc>
                <w:tcPr>
                  <w:tcW w:w="2152" w:type="dxa"/>
                </w:tcPr>
                <w:p w14:paraId="0633C299" w14:textId="13AEA9BE" w:rsidR="008221BB" w:rsidRPr="000D458E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382" w:type="dxa"/>
                </w:tcPr>
                <w:p w14:paraId="0ABD1810" w14:textId="63AA756A" w:rsidR="008221BB" w:rsidRPr="009077CD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1</w:t>
                  </w:r>
                </w:p>
              </w:tc>
              <w:tc>
                <w:tcPr>
                  <w:tcW w:w="2696" w:type="dxa"/>
                </w:tcPr>
                <w:p w14:paraId="1350E54C" w14:textId="60291307" w:rsidR="008221BB" w:rsidRPr="00E470D8" w:rsidRDefault="002C348E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8221BB" w:rsidRPr="00FB70B3" w14:paraId="66127FFB" w14:textId="77777777" w:rsidTr="00BF017F">
              <w:tc>
                <w:tcPr>
                  <w:tcW w:w="2237" w:type="dxa"/>
                  <w:vAlign w:val="center"/>
                </w:tcPr>
                <w:p w14:paraId="42D8C82F" w14:textId="6AAC04A0" w:rsidR="008221BB" w:rsidRPr="00C8204D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300 do 600 mm</w:t>
                  </w:r>
                </w:p>
              </w:tc>
              <w:tc>
                <w:tcPr>
                  <w:tcW w:w="2152" w:type="dxa"/>
                </w:tcPr>
                <w:p w14:paraId="118491A3" w14:textId="12233416" w:rsidR="008221BB" w:rsidRPr="000D458E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382" w:type="dxa"/>
                </w:tcPr>
                <w:p w14:paraId="25D3D689" w14:textId="216EFA0B" w:rsidR="008221BB" w:rsidRPr="009077CD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pl-PL"/>
                    </w:rPr>
                    <w:t>2</w:t>
                  </w:r>
                </w:p>
              </w:tc>
              <w:tc>
                <w:tcPr>
                  <w:tcW w:w="2696" w:type="dxa"/>
                </w:tcPr>
                <w:p w14:paraId="4ADA01B6" w14:textId="00C0CCB3" w:rsidR="008221BB" w:rsidRPr="00E470D8" w:rsidRDefault="002C348E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8221BB" w:rsidRPr="00FB70B3" w14:paraId="74561C32" w14:textId="77777777" w:rsidTr="00BF017F">
              <w:tc>
                <w:tcPr>
                  <w:tcW w:w="2237" w:type="dxa"/>
                  <w:vAlign w:val="center"/>
                </w:tcPr>
                <w:p w14:paraId="6EC4B8BE" w14:textId="194DFF45" w:rsidR="008221BB" w:rsidRPr="00C8204D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600 do 1000 mm</w:t>
                  </w:r>
                </w:p>
              </w:tc>
              <w:tc>
                <w:tcPr>
                  <w:tcW w:w="2152" w:type="dxa"/>
                </w:tcPr>
                <w:p w14:paraId="0BF034D5" w14:textId="4FEB1B9E" w:rsidR="008221BB" w:rsidRPr="000D458E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382" w:type="dxa"/>
                </w:tcPr>
                <w:p w14:paraId="192780C2" w14:textId="472B1C84" w:rsidR="008221BB" w:rsidRPr="009077CD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pl-PL"/>
                    </w:rPr>
                    <w:t>3</w:t>
                  </w:r>
                </w:p>
              </w:tc>
              <w:tc>
                <w:tcPr>
                  <w:tcW w:w="2696" w:type="dxa"/>
                </w:tcPr>
                <w:p w14:paraId="1B8360DB" w14:textId="76AFB3CE" w:rsidR="008221BB" w:rsidRPr="00E470D8" w:rsidRDefault="002C348E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8221BB" w:rsidRPr="00FB70B3" w14:paraId="0D5ABBAC" w14:textId="77777777" w:rsidTr="00BF017F">
              <w:tc>
                <w:tcPr>
                  <w:tcW w:w="2237" w:type="dxa"/>
                  <w:vAlign w:val="center"/>
                </w:tcPr>
                <w:p w14:paraId="2684B229" w14:textId="407A757F" w:rsidR="008221BB" w:rsidRPr="00C8204D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 1000 mm</w:t>
                  </w:r>
                </w:p>
              </w:tc>
              <w:tc>
                <w:tcPr>
                  <w:tcW w:w="2152" w:type="dxa"/>
                </w:tcPr>
                <w:p w14:paraId="4BB39C72" w14:textId="0C00926D" w:rsidR="008221BB" w:rsidRPr="000D458E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382" w:type="dxa"/>
                </w:tcPr>
                <w:p w14:paraId="44859B2E" w14:textId="64402FA2" w:rsidR="008221BB" w:rsidRPr="009077CD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pl-PL"/>
                    </w:rPr>
                    <w:t>4</w:t>
                  </w:r>
                </w:p>
              </w:tc>
              <w:tc>
                <w:tcPr>
                  <w:tcW w:w="2696" w:type="dxa"/>
                </w:tcPr>
                <w:p w14:paraId="549EFE6A" w14:textId="6D280DEF" w:rsidR="008221BB" w:rsidRPr="00E470D8" w:rsidRDefault="002C348E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</w:tbl>
          <w:p w14:paraId="6CDE5E78" w14:textId="77777777" w:rsidR="00E34278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50EC6E64" w14:textId="1DA72FAB" w:rsidR="00E64164" w:rsidRPr="004D0879" w:rsidRDefault="00E64164" w:rsidP="00E6416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l-PL"/>
              </w:rPr>
              <w:br/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l-PL"/>
              </w:rPr>
              <w:t>Na detalu niedopuszczalne są grube, głębokie zarysowania o rozmiarze do 5 mm, które są widoczne przy oglądzie frontalnym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14:paraId="58C3DAD3" w14:textId="3E426580" w:rsidR="00BF017F" w:rsidRPr="00E64164" w:rsidRDefault="00BF017F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l-PL"/>
              </w:rPr>
              <w:br/>
            </w: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237"/>
              <w:gridCol w:w="2152"/>
              <w:gridCol w:w="2382"/>
              <w:gridCol w:w="2696"/>
            </w:tblGrid>
            <w:tr w:rsidR="00BF017F" w:rsidRPr="00FB70B3" w14:paraId="03E3948B" w14:textId="77777777" w:rsidTr="00BF017F">
              <w:trPr>
                <w:trHeight w:val="516"/>
              </w:trPr>
              <w:tc>
                <w:tcPr>
                  <w:tcW w:w="9467" w:type="dxa"/>
                  <w:gridSpan w:val="4"/>
                </w:tcPr>
                <w:p w14:paraId="6CAEAB03" w14:textId="000532CC" w:rsidR="00BF017F" w:rsidRPr="00C8204D" w:rsidRDefault="00BF017F" w:rsidP="00BF017F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Normy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dopuszczalnych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</w:t>
                  </w:r>
                  <w:proofErr w:type="spellStart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łę</w:t>
                  </w:r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bokich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zarysowa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ń</w:t>
                  </w:r>
                </w:p>
              </w:tc>
            </w:tr>
            <w:tr w:rsidR="00BF017F" w:rsidRPr="00FB70B3" w14:paraId="131306E0" w14:textId="77777777" w:rsidTr="00BF017F">
              <w:tc>
                <w:tcPr>
                  <w:tcW w:w="2237" w:type="dxa"/>
                  <w:vAlign w:val="center"/>
                </w:tcPr>
                <w:p w14:paraId="4CC6551D" w14:textId="77777777" w:rsidR="00BF017F" w:rsidRPr="00D20424" w:rsidRDefault="00BF017F" w:rsidP="00BF017F">
                  <w:pPr>
                    <w:spacing w:after="120"/>
                    <w:ind w:firstLine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Rozmiar elementu</w:t>
                  </w:r>
                </w:p>
              </w:tc>
              <w:tc>
                <w:tcPr>
                  <w:tcW w:w="2152" w:type="dxa"/>
                  <w:vAlign w:val="center"/>
                </w:tcPr>
                <w:p w14:paraId="6FBC1159" w14:textId="77777777" w:rsidR="00BF017F" w:rsidRPr="00C8204D" w:rsidRDefault="00BF017F" w:rsidP="00BF017F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frontowa</w:t>
                  </w:r>
                </w:p>
              </w:tc>
              <w:tc>
                <w:tcPr>
                  <w:tcW w:w="2382" w:type="dxa"/>
                  <w:vAlign w:val="center"/>
                </w:tcPr>
                <w:p w14:paraId="1CF27F0B" w14:textId="77777777" w:rsidR="00BF017F" w:rsidRPr="00C8204D" w:rsidRDefault="00BF017F" w:rsidP="00BF017F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tylna</w:t>
                  </w:r>
                </w:p>
              </w:tc>
              <w:tc>
                <w:tcPr>
                  <w:tcW w:w="2696" w:type="dxa"/>
                  <w:vAlign w:val="center"/>
                </w:tcPr>
                <w:p w14:paraId="1E007847" w14:textId="77777777" w:rsidR="00BF017F" w:rsidRPr="00C8204D" w:rsidRDefault="00BF017F" w:rsidP="00BF017F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Część montażowa</w:t>
                  </w:r>
                </w:p>
              </w:tc>
            </w:tr>
            <w:tr w:rsidR="00BF017F" w:rsidRPr="00FB70B3" w14:paraId="2954776A" w14:textId="77777777" w:rsidTr="00BF017F">
              <w:tc>
                <w:tcPr>
                  <w:tcW w:w="2237" w:type="dxa"/>
                  <w:vAlign w:val="center"/>
                </w:tcPr>
                <w:p w14:paraId="5BFB7300" w14:textId="77777777" w:rsidR="00BF017F" w:rsidRPr="00C8204D" w:rsidRDefault="00BF017F" w:rsidP="00BF017F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 300 mm</w:t>
                  </w:r>
                </w:p>
              </w:tc>
              <w:tc>
                <w:tcPr>
                  <w:tcW w:w="2152" w:type="dxa"/>
                </w:tcPr>
                <w:p w14:paraId="5877A69B" w14:textId="77777777" w:rsidR="00BF017F" w:rsidRPr="000D458E" w:rsidRDefault="00BF017F" w:rsidP="00BF017F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382" w:type="dxa"/>
                </w:tcPr>
                <w:p w14:paraId="013F7FD3" w14:textId="06E3E43D" w:rsidR="00BF017F" w:rsidRPr="009077CD" w:rsidRDefault="00BF017F" w:rsidP="00BF017F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696" w:type="dxa"/>
                </w:tcPr>
                <w:p w14:paraId="7C176A43" w14:textId="77777777" w:rsidR="00BF017F" w:rsidRPr="00E470D8" w:rsidRDefault="00BF017F" w:rsidP="00BF017F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BF017F" w:rsidRPr="00FB70B3" w14:paraId="4C0ED844" w14:textId="77777777" w:rsidTr="00BF017F">
              <w:tc>
                <w:tcPr>
                  <w:tcW w:w="2237" w:type="dxa"/>
                  <w:vAlign w:val="center"/>
                </w:tcPr>
                <w:p w14:paraId="2875F241" w14:textId="77777777" w:rsidR="00BF017F" w:rsidRPr="00C8204D" w:rsidRDefault="00BF017F" w:rsidP="00BF017F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300 do 600 mm</w:t>
                  </w:r>
                </w:p>
              </w:tc>
              <w:tc>
                <w:tcPr>
                  <w:tcW w:w="2152" w:type="dxa"/>
                </w:tcPr>
                <w:p w14:paraId="4FDB6BCC" w14:textId="77777777" w:rsidR="00BF017F" w:rsidRPr="000D458E" w:rsidRDefault="00BF017F" w:rsidP="00BF017F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382" w:type="dxa"/>
                </w:tcPr>
                <w:p w14:paraId="2FC35630" w14:textId="74547CFB" w:rsidR="00BF017F" w:rsidRPr="009077CD" w:rsidRDefault="00BF017F" w:rsidP="00BF017F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696" w:type="dxa"/>
                </w:tcPr>
                <w:p w14:paraId="73CE4A8C" w14:textId="77777777" w:rsidR="00BF017F" w:rsidRPr="00E470D8" w:rsidRDefault="00BF017F" w:rsidP="00BF017F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BF017F" w:rsidRPr="00FB70B3" w14:paraId="4BF34E1B" w14:textId="77777777" w:rsidTr="00BF017F">
              <w:tc>
                <w:tcPr>
                  <w:tcW w:w="2237" w:type="dxa"/>
                  <w:vAlign w:val="center"/>
                </w:tcPr>
                <w:p w14:paraId="708B88D5" w14:textId="77777777" w:rsidR="00BF017F" w:rsidRPr="00C8204D" w:rsidRDefault="00BF017F" w:rsidP="00BF017F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600 do 1000 mm</w:t>
                  </w:r>
                </w:p>
              </w:tc>
              <w:tc>
                <w:tcPr>
                  <w:tcW w:w="2152" w:type="dxa"/>
                </w:tcPr>
                <w:p w14:paraId="340D554E" w14:textId="02755BE0" w:rsidR="00BF017F" w:rsidRPr="00BF017F" w:rsidRDefault="00BF017F" w:rsidP="00BF017F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382" w:type="dxa"/>
                </w:tcPr>
                <w:p w14:paraId="7E8E69F9" w14:textId="354CFF26" w:rsidR="00BF017F" w:rsidRPr="009077CD" w:rsidRDefault="00BF017F" w:rsidP="00BF017F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696" w:type="dxa"/>
                </w:tcPr>
                <w:p w14:paraId="38847117" w14:textId="77777777" w:rsidR="00BF017F" w:rsidRPr="00E470D8" w:rsidRDefault="00BF017F" w:rsidP="00BF017F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BF017F" w:rsidRPr="00FB70B3" w14:paraId="5A039224" w14:textId="77777777" w:rsidTr="00BF017F">
              <w:tc>
                <w:tcPr>
                  <w:tcW w:w="2237" w:type="dxa"/>
                  <w:vAlign w:val="center"/>
                </w:tcPr>
                <w:p w14:paraId="500837FA" w14:textId="77777777" w:rsidR="00BF017F" w:rsidRPr="00C8204D" w:rsidRDefault="00BF017F" w:rsidP="00BF017F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 1000 mm</w:t>
                  </w:r>
                </w:p>
              </w:tc>
              <w:tc>
                <w:tcPr>
                  <w:tcW w:w="2152" w:type="dxa"/>
                </w:tcPr>
                <w:p w14:paraId="66584750" w14:textId="27209F4F" w:rsidR="00BF017F" w:rsidRPr="000D458E" w:rsidRDefault="00BF017F" w:rsidP="00BF017F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 xml:space="preserve"> Niedopuszczalne</w:t>
                  </w:r>
                </w:p>
              </w:tc>
              <w:tc>
                <w:tcPr>
                  <w:tcW w:w="2382" w:type="dxa"/>
                </w:tcPr>
                <w:p w14:paraId="63B4AB91" w14:textId="249A1D59" w:rsidR="00BF017F" w:rsidRPr="009077CD" w:rsidRDefault="00BF017F" w:rsidP="00BF017F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696" w:type="dxa"/>
                </w:tcPr>
                <w:p w14:paraId="2526BBE9" w14:textId="77777777" w:rsidR="00BF017F" w:rsidRPr="00E470D8" w:rsidRDefault="00BF017F" w:rsidP="00BF017F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</w:tbl>
          <w:p w14:paraId="5DF95681" w14:textId="77777777" w:rsidR="00E64164" w:rsidRDefault="00E64164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pl-PL"/>
              </w:rPr>
            </w:pPr>
          </w:p>
          <w:p w14:paraId="76ED0160" w14:textId="417888F3" w:rsidR="00E64164" w:rsidRPr="003B4171" w:rsidRDefault="00E64164" w:rsidP="00E6416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pl-PL"/>
              </w:rPr>
              <w:br/>
            </w:r>
            <w:r w:rsidR="00E34278" w:rsidRPr="009077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pl-PL"/>
              </w:rPr>
              <w:t>4</w:t>
            </w:r>
            <w:r w:rsidR="00E34278" w:rsidRPr="00BD26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Bąbelki</w:t>
            </w:r>
            <w:proofErr w:type="spellEnd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kuliste</w:t>
            </w:r>
            <w:proofErr w:type="spellEnd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wybrzuszenia</w:t>
            </w:r>
            <w:proofErr w:type="spellEnd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na</w:t>
            </w:r>
            <w:proofErr w:type="spellEnd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powierzchni</w:t>
            </w:r>
            <w:proofErr w:type="spellEnd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spowodowane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obecno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ś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ci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powietrza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pod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pow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ł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ok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ą</w:t>
            </w:r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14:paraId="78987F46" w14:textId="7D5AC0E6" w:rsidR="00E34278" w:rsidRPr="00BD26FE" w:rsidRDefault="00E64164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detalu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dopuszczalne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drobne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l-PL"/>
              </w:rPr>
              <w:t>b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ąbelki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rozmiarze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kt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ó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wyst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ę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puj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ą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3B4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l-PL"/>
              </w:rPr>
              <w:t>w jednym miejscu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widoczne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ogl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ą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dzie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frontalnym</w:t>
            </w:r>
            <w:proofErr w:type="spellEnd"/>
            <w:r w:rsidR="00E34278" w:rsidRPr="00BD26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.  </w:t>
            </w:r>
          </w:p>
          <w:p w14:paraId="0D57897C" w14:textId="77777777" w:rsidR="00E34278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365"/>
              <w:gridCol w:w="2047"/>
              <w:gridCol w:w="1604"/>
              <w:gridCol w:w="3168"/>
            </w:tblGrid>
            <w:tr w:rsidR="00E34278" w:rsidRPr="00FF45E0" w14:paraId="691F3598" w14:textId="77777777" w:rsidTr="008F6AFF">
              <w:trPr>
                <w:trHeight w:val="524"/>
              </w:trPr>
              <w:tc>
                <w:tcPr>
                  <w:tcW w:w="9183" w:type="dxa"/>
                  <w:gridSpan w:val="4"/>
                </w:tcPr>
                <w:p w14:paraId="724200A2" w14:textId="0339F772" w:rsidR="00E34278" w:rsidRPr="00084D9D" w:rsidRDefault="00347068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proofErr w:type="spellStart"/>
                  <w:r w:rsidRPr="003470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Normy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3470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dopuszczalnych</w:t>
                  </w:r>
                  <w:proofErr w:type="spellEnd"/>
                  <w:r w:rsidR="00FB70B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Pr="003470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</w:t>
                  </w:r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ą</w:t>
                  </w:r>
                  <w:proofErr w:type="spellStart"/>
                  <w:r w:rsidRPr="003470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belk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ó</w:t>
                  </w:r>
                  <w:r w:rsidRPr="003470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</w:t>
                  </w:r>
                </w:p>
              </w:tc>
            </w:tr>
            <w:tr w:rsidR="00E34278" w:rsidRPr="00FF45E0" w14:paraId="7D649AD7" w14:textId="77777777" w:rsidTr="008F6AFF">
              <w:tc>
                <w:tcPr>
                  <w:tcW w:w="0" w:type="auto"/>
                  <w:vAlign w:val="center"/>
                </w:tcPr>
                <w:p w14:paraId="623A0C15" w14:textId="34310FCD" w:rsidR="00E34278" w:rsidRPr="00B852BE" w:rsidRDefault="008F6AFF" w:rsidP="00D42EBA">
                  <w:pPr>
                    <w:spacing w:after="120"/>
                    <w:ind w:firstLine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Rozmiar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elementu</w:t>
                  </w:r>
                </w:p>
              </w:tc>
              <w:tc>
                <w:tcPr>
                  <w:tcW w:w="0" w:type="auto"/>
                  <w:vAlign w:val="center"/>
                </w:tcPr>
                <w:p w14:paraId="67EE638F" w14:textId="5D03BF33" w:rsidR="00E34278" w:rsidRPr="00084D9D" w:rsidRDefault="008F6AFF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frontowa</w:t>
                  </w:r>
                </w:p>
              </w:tc>
              <w:tc>
                <w:tcPr>
                  <w:tcW w:w="0" w:type="auto"/>
                  <w:vAlign w:val="center"/>
                </w:tcPr>
                <w:p w14:paraId="3F6E4E4C" w14:textId="7F4381B8" w:rsidR="00E34278" w:rsidRPr="00084D9D" w:rsidRDefault="008F6AFF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tylna</w:t>
                  </w:r>
                </w:p>
              </w:tc>
              <w:tc>
                <w:tcPr>
                  <w:tcW w:w="2955" w:type="dxa"/>
                  <w:vAlign w:val="center"/>
                </w:tcPr>
                <w:p w14:paraId="05BEA24A" w14:textId="5B601B1A" w:rsidR="00E34278" w:rsidRPr="00084D9D" w:rsidRDefault="008F6AFF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</w:t>
                  </w:r>
                  <w:proofErr w:type="spellStart"/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ęść</w:t>
                  </w:r>
                  <w:proofErr w:type="spellEnd"/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monta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ż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owa</w:t>
                  </w:r>
                </w:p>
              </w:tc>
            </w:tr>
            <w:tr w:rsidR="008221BB" w:rsidRPr="00FF45E0" w14:paraId="5B5358FB" w14:textId="77777777" w:rsidTr="008F6AFF">
              <w:tc>
                <w:tcPr>
                  <w:tcW w:w="0" w:type="auto"/>
                  <w:vAlign w:val="center"/>
                </w:tcPr>
                <w:p w14:paraId="17951F85" w14:textId="054C7F26" w:rsidR="008221BB" w:rsidRPr="00084D9D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300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0" w:type="auto"/>
                </w:tcPr>
                <w:p w14:paraId="4EE6FD11" w14:textId="7F099FF0" w:rsidR="008221BB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0" w:type="auto"/>
                </w:tcPr>
                <w:p w14:paraId="0E876785" w14:textId="29DCC107" w:rsidR="008221BB" w:rsidRPr="00FE7822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955" w:type="dxa"/>
                </w:tcPr>
                <w:p w14:paraId="7B9B13D5" w14:textId="7A3B188B" w:rsidR="008221BB" w:rsidRPr="00E470D8" w:rsidRDefault="00117398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bąbelki</w:t>
                  </w:r>
                </w:p>
              </w:tc>
            </w:tr>
            <w:tr w:rsidR="008221BB" w:rsidRPr="00FF45E0" w14:paraId="770B58F5" w14:textId="77777777" w:rsidTr="008F6AFF">
              <w:tc>
                <w:tcPr>
                  <w:tcW w:w="0" w:type="auto"/>
                  <w:vAlign w:val="center"/>
                </w:tcPr>
                <w:p w14:paraId="278986A0" w14:textId="3FA13A52" w:rsidR="008221BB" w:rsidRPr="00084D9D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300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600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0" w:type="auto"/>
                </w:tcPr>
                <w:p w14:paraId="61FE821D" w14:textId="5B3741D2" w:rsidR="008221BB" w:rsidRPr="00FE7822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7BD27224" w14:textId="546D972E" w:rsidR="008221BB" w:rsidRPr="00FE7822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955" w:type="dxa"/>
                </w:tcPr>
                <w:p w14:paraId="5371C697" w14:textId="7AF3B8C5" w:rsidR="008221BB" w:rsidRDefault="00117398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bąbelki</w:t>
                  </w:r>
                </w:p>
              </w:tc>
            </w:tr>
            <w:tr w:rsidR="00615ACA" w:rsidRPr="00FF45E0" w14:paraId="78841B96" w14:textId="77777777" w:rsidTr="008F6AFF">
              <w:tc>
                <w:tcPr>
                  <w:tcW w:w="0" w:type="auto"/>
                  <w:vAlign w:val="center"/>
                </w:tcPr>
                <w:p w14:paraId="09609A61" w14:textId="7BE8C6BE" w:rsidR="00615ACA" w:rsidRPr="00084D9D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600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1000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0" w:type="auto"/>
                </w:tcPr>
                <w:p w14:paraId="5A0F39F4" w14:textId="7AF245E7" w:rsidR="00615ACA" w:rsidRPr="00FE7822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152F20C2" w14:textId="3ED6FC0E" w:rsidR="00615ACA" w:rsidRPr="00FE7822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955" w:type="dxa"/>
                </w:tcPr>
                <w:p w14:paraId="4C086128" w14:textId="0AD8B185" w:rsidR="00615ACA" w:rsidRDefault="00117398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bąbelki</w:t>
                  </w:r>
                </w:p>
              </w:tc>
            </w:tr>
            <w:tr w:rsidR="00615ACA" w:rsidRPr="00FF45E0" w14:paraId="7FA1ED47" w14:textId="77777777" w:rsidTr="008F6AFF">
              <w:tc>
                <w:tcPr>
                  <w:tcW w:w="0" w:type="auto"/>
                  <w:vAlign w:val="center"/>
                </w:tcPr>
                <w:p w14:paraId="7F234472" w14:textId="7673A4A8" w:rsidR="00615ACA" w:rsidRPr="00084D9D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ż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ej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1000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0" w:type="auto"/>
                </w:tcPr>
                <w:p w14:paraId="0705CC78" w14:textId="6A0FABA2" w:rsidR="00615ACA" w:rsidRPr="00FE7822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0481BF3C" w14:textId="37EC9818" w:rsidR="00615ACA" w:rsidRPr="00FE7822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955" w:type="dxa"/>
                </w:tcPr>
                <w:p w14:paraId="009217A6" w14:textId="5BBBB36B" w:rsidR="00615ACA" w:rsidRDefault="00117398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bąbelki</w:t>
                  </w:r>
                </w:p>
              </w:tc>
            </w:tr>
          </w:tbl>
          <w:p w14:paraId="5CEE058B" w14:textId="6B77BC11" w:rsidR="00E34278" w:rsidRPr="0040655E" w:rsidRDefault="00E64164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pl-PL"/>
              </w:rPr>
              <w:lastRenderedPageBreak/>
              <w:br/>
            </w:r>
            <w:r w:rsidR="00E34278" w:rsidRPr="00BD26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5.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Odpryski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niewielkie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uszkodzenia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pow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ł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oki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wynikaj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ą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ce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z</w:t>
            </w:r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odwarstwienia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farby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. </w:t>
            </w:r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Na</w:t>
            </w:r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detalu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dopuszczalne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</w:t>
            </w:r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ł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ytkie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odpryski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7E305E"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="007E305E"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E305E"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rozmiarze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do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2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kt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ó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re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widoczne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ogl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ą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dzie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frontalnym</w:t>
            </w:r>
            <w:proofErr w:type="spellEnd"/>
            <w:r w:rsidRPr="003B4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14:paraId="68191172" w14:textId="77777777" w:rsidR="00D57BD6" w:rsidRPr="00E64164" w:rsidRDefault="00D57BD6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l-PL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267"/>
              <w:gridCol w:w="1958"/>
              <w:gridCol w:w="1909"/>
              <w:gridCol w:w="3049"/>
            </w:tblGrid>
            <w:tr w:rsidR="00E34278" w:rsidRPr="00FB70B3" w14:paraId="53EDE152" w14:textId="77777777" w:rsidTr="008F6AFF">
              <w:trPr>
                <w:trHeight w:val="450"/>
              </w:trPr>
              <w:tc>
                <w:tcPr>
                  <w:tcW w:w="9183" w:type="dxa"/>
                  <w:gridSpan w:val="4"/>
                </w:tcPr>
                <w:p w14:paraId="61F37575" w14:textId="3A6E6694" w:rsidR="00E34278" w:rsidRPr="00084D9D" w:rsidRDefault="000C60F6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E05C8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Normy dopuszczalnych odprysków</w:t>
                  </w:r>
                </w:p>
              </w:tc>
            </w:tr>
            <w:tr w:rsidR="00E34278" w:rsidRPr="00FB70B3" w14:paraId="684D77AB" w14:textId="77777777" w:rsidTr="008F6AFF">
              <w:tc>
                <w:tcPr>
                  <w:tcW w:w="0" w:type="auto"/>
                  <w:vAlign w:val="center"/>
                </w:tcPr>
                <w:p w14:paraId="11AED9EC" w14:textId="53FF2CC7" w:rsidR="00E34278" w:rsidRPr="00CB0978" w:rsidRDefault="008F6AFF" w:rsidP="00D42EBA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Rozmiar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elementu</w:t>
                  </w:r>
                </w:p>
              </w:tc>
              <w:tc>
                <w:tcPr>
                  <w:tcW w:w="0" w:type="auto"/>
                  <w:vAlign w:val="center"/>
                </w:tcPr>
                <w:p w14:paraId="7BEAF6D7" w14:textId="02B201DC" w:rsidR="00E34278" w:rsidRPr="00084D9D" w:rsidRDefault="008F6AFF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frontowa</w:t>
                  </w:r>
                </w:p>
              </w:tc>
              <w:tc>
                <w:tcPr>
                  <w:tcW w:w="0" w:type="auto"/>
                  <w:vAlign w:val="center"/>
                </w:tcPr>
                <w:p w14:paraId="000C9A95" w14:textId="25B13E0A" w:rsidR="00E34278" w:rsidRPr="00084D9D" w:rsidRDefault="008F6AFF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tylna</w:t>
                  </w:r>
                </w:p>
              </w:tc>
              <w:tc>
                <w:tcPr>
                  <w:tcW w:w="2964" w:type="dxa"/>
                  <w:vAlign w:val="center"/>
                </w:tcPr>
                <w:p w14:paraId="7E92FEFF" w14:textId="45D40235" w:rsidR="00E34278" w:rsidRPr="00084D9D" w:rsidRDefault="008F6AFF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</w:t>
                  </w:r>
                  <w:proofErr w:type="spellStart"/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ęść</w:t>
                  </w:r>
                  <w:proofErr w:type="spellEnd"/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monta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ż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owa</w:t>
                  </w:r>
                </w:p>
              </w:tc>
            </w:tr>
            <w:tr w:rsidR="008221BB" w:rsidRPr="00FB70B3" w14:paraId="5D6E355E" w14:textId="77777777" w:rsidTr="008F6AFF">
              <w:tc>
                <w:tcPr>
                  <w:tcW w:w="0" w:type="auto"/>
                  <w:vAlign w:val="center"/>
                </w:tcPr>
                <w:p w14:paraId="7EF4CC7C" w14:textId="10351CB8" w:rsidR="008221BB" w:rsidRPr="00084D9D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300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0" w:type="auto"/>
                </w:tcPr>
                <w:p w14:paraId="1055AA6F" w14:textId="3A6F20DA" w:rsidR="008221BB" w:rsidRPr="00F80A83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0" w:type="auto"/>
                </w:tcPr>
                <w:p w14:paraId="417821B1" w14:textId="7C72B4EA" w:rsidR="008221BB" w:rsidRPr="00F80A83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964" w:type="dxa"/>
                </w:tcPr>
                <w:p w14:paraId="38B15413" w14:textId="64BFD4E8" w:rsidR="008221BB" w:rsidRPr="00E470D8" w:rsidRDefault="002C348E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odpryski</w:t>
                  </w:r>
                </w:p>
              </w:tc>
            </w:tr>
            <w:tr w:rsidR="008221BB" w:rsidRPr="00FB70B3" w14:paraId="75C81A86" w14:textId="77777777" w:rsidTr="008F6AFF">
              <w:tc>
                <w:tcPr>
                  <w:tcW w:w="0" w:type="auto"/>
                  <w:vAlign w:val="center"/>
                </w:tcPr>
                <w:p w14:paraId="680244C4" w14:textId="6FFE48E2" w:rsidR="008221BB" w:rsidRPr="00084D9D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300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600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0" w:type="auto"/>
                </w:tcPr>
                <w:p w14:paraId="3A150971" w14:textId="0724883B" w:rsidR="008221BB" w:rsidRPr="00F80A83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0" w:type="auto"/>
                </w:tcPr>
                <w:p w14:paraId="5417FFA7" w14:textId="58812FD2" w:rsidR="008221BB" w:rsidRPr="00F80A83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964" w:type="dxa"/>
                </w:tcPr>
                <w:p w14:paraId="37B78E13" w14:textId="773D5F87" w:rsidR="008221BB" w:rsidRDefault="002C348E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odpryski</w:t>
                  </w:r>
                </w:p>
              </w:tc>
            </w:tr>
            <w:tr w:rsidR="00615ACA" w:rsidRPr="00FB70B3" w14:paraId="7B81A380" w14:textId="77777777" w:rsidTr="008F6AFF">
              <w:tc>
                <w:tcPr>
                  <w:tcW w:w="0" w:type="auto"/>
                  <w:vAlign w:val="center"/>
                </w:tcPr>
                <w:p w14:paraId="18AE89BB" w14:textId="7BA13555" w:rsidR="00615ACA" w:rsidRPr="00084D9D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600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1000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0" w:type="auto"/>
                </w:tcPr>
                <w:p w14:paraId="7AE698EE" w14:textId="31B23984" w:rsidR="00615ACA" w:rsidRPr="00F80A83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0" w:type="auto"/>
                </w:tcPr>
                <w:p w14:paraId="7B85E608" w14:textId="3C21B398" w:rsidR="00615ACA" w:rsidRPr="00F80A83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964" w:type="dxa"/>
                </w:tcPr>
                <w:p w14:paraId="5AD6BF9C" w14:textId="33F84BBD" w:rsidR="00615ACA" w:rsidRDefault="002C348E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odpryski</w:t>
                  </w:r>
                </w:p>
              </w:tc>
            </w:tr>
            <w:tr w:rsidR="00615ACA" w:rsidRPr="00FB70B3" w14:paraId="5C9E8434" w14:textId="77777777" w:rsidTr="008F6AFF">
              <w:tc>
                <w:tcPr>
                  <w:tcW w:w="0" w:type="auto"/>
                  <w:vAlign w:val="center"/>
                </w:tcPr>
                <w:p w14:paraId="376A71EB" w14:textId="5CDB8B10" w:rsidR="00615ACA" w:rsidRPr="00084D9D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ż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ej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1000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0" w:type="auto"/>
                </w:tcPr>
                <w:p w14:paraId="09A10723" w14:textId="2ECCBC58" w:rsidR="00615ACA" w:rsidRPr="00F80A83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0" w:type="auto"/>
                </w:tcPr>
                <w:p w14:paraId="019B7720" w14:textId="78E7AA5D" w:rsidR="00615ACA" w:rsidRPr="00F80A83" w:rsidRDefault="008F6AFF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964" w:type="dxa"/>
                </w:tcPr>
                <w:p w14:paraId="4435BCF3" w14:textId="267C0FDB" w:rsidR="00615ACA" w:rsidRDefault="002C348E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odpryski</w:t>
                  </w:r>
                </w:p>
              </w:tc>
            </w:tr>
          </w:tbl>
          <w:p w14:paraId="4842A099" w14:textId="77777777" w:rsidR="00E34278" w:rsidRPr="00FE7822" w:rsidRDefault="00E34278" w:rsidP="00D57BD6">
            <w:pPr>
              <w:spacing w:after="0" w:line="240" w:lineRule="auto"/>
              <w:ind w:firstLine="709"/>
              <w:rPr>
                <w:lang w:val="uk-UA"/>
              </w:rPr>
            </w:pPr>
          </w:p>
          <w:p w14:paraId="6EC3CF2E" w14:textId="714E18D1" w:rsidR="00E64164" w:rsidRPr="001F7B7E" w:rsidRDefault="00E64164" w:rsidP="00E6416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pl-PL"/>
              </w:rPr>
              <w:br/>
            </w:r>
            <w:r w:rsidR="00E34278" w:rsidRPr="00BD26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6. </w:t>
            </w:r>
            <w:r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pl-PL"/>
              </w:rPr>
              <w:t>Wtrącenia – pojedyncze, lokalne nierówności pod powłoką i na powierzchni</w:t>
            </w:r>
            <w:r w:rsidRPr="001F7B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. </w:t>
            </w:r>
          </w:p>
          <w:p w14:paraId="1246F539" w14:textId="68F014EA" w:rsidR="00E34278" w:rsidRPr="00BD26FE" w:rsidRDefault="00E64164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Dopuszcza się wtrącenia pod powłoką oraz na powierzchni o rozmiarze do 1 mm, które nie występują w jednym miejscu i są widoczne przy oglądzie frontalnym</w:t>
            </w:r>
            <w:r w:rsidR="00E34278" w:rsidRPr="00BD26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.  </w:t>
            </w:r>
          </w:p>
          <w:p w14:paraId="473A348B" w14:textId="77777777" w:rsidR="00E34278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9183" w:type="dxa"/>
              <w:tblLook w:val="04A0" w:firstRow="1" w:lastRow="0" w:firstColumn="1" w:lastColumn="0" w:noHBand="0" w:noVBand="1"/>
            </w:tblPr>
            <w:tblGrid>
              <w:gridCol w:w="2237"/>
              <w:gridCol w:w="2169"/>
              <w:gridCol w:w="1984"/>
              <w:gridCol w:w="2793"/>
            </w:tblGrid>
            <w:tr w:rsidR="00E34278" w:rsidRPr="00FB70B3" w14:paraId="27381F4E" w14:textId="77777777" w:rsidTr="008F6AFF">
              <w:trPr>
                <w:trHeight w:val="478"/>
              </w:trPr>
              <w:tc>
                <w:tcPr>
                  <w:tcW w:w="9183" w:type="dxa"/>
                  <w:gridSpan w:val="4"/>
                </w:tcPr>
                <w:p w14:paraId="1EFE921D" w14:textId="0E205BC7" w:rsidR="00E34278" w:rsidRPr="005D6AAB" w:rsidRDefault="005D6AAB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/>
                    </w:rPr>
                  </w:pPr>
                  <w:r w:rsidRPr="005D6AA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Normy dopuszczalnych wtrąceń pod powłoką i na powierzchni</w:t>
                  </w:r>
                </w:p>
              </w:tc>
            </w:tr>
            <w:tr w:rsidR="00E34278" w:rsidRPr="00FB70B3" w14:paraId="03CBB1D8" w14:textId="77777777" w:rsidTr="008F6AFF">
              <w:tc>
                <w:tcPr>
                  <w:tcW w:w="2237" w:type="dxa"/>
                  <w:vAlign w:val="center"/>
                </w:tcPr>
                <w:p w14:paraId="6E7656AB" w14:textId="72DB03AC" w:rsidR="00E34278" w:rsidRPr="00CB0978" w:rsidRDefault="008F6AFF" w:rsidP="00D42EBA">
                  <w:pPr>
                    <w:spacing w:after="120"/>
                    <w:ind w:firstLine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Rozmiar elementu</w:t>
                  </w:r>
                </w:p>
              </w:tc>
              <w:tc>
                <w:tcPr>
                  <w:tcW w:w="2169" w:type="dxa"/>
                  <w:vAlign w:val="center"/>
                </w:tcPr>
                <w:p w14:paraId="4CE7DACD" w14:textId="33BDEABA" w:rsidR="00E34278" w:rsidRPr="00084D9D" w:rsidRDefault="008F6AFF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frontowa</w:t>
                  </w:r>
                </w:p>
              </w:tc>
              <w:tc>
                <w:tcPr>
                  <w:tcW w:w="1984" w:type="dxa"/>
                  <w:vAlign w:val="center"/>
                </w:tcPr>
                <w:p w14:paraId="75C1CDE6" w14:textId="272821A3" w:rsidR="00E34278" w:rsidRPr="00084D9D" w:rsidRDefault="008F6AFF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tylna</w:t>
                  </w:r>
                </w:p>
              </w:tc>
              <w:tc>
                <w:tcPr>
                  <w:tcW w:w="2793" w:type="dxa"/>
                  <w:vAlign w:val="center"/>
                </w:tcPr>
                <w:p w14:paraId="2704F22F" w14:textId="5D1D4D7F" w:rsidR="00E34278" w:rsidRPr="00084D9D" w:rsidRDefault="008F6AFF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Część montażowa</w:t>
                  </w:r>
                </w:p>
              </w:tc>
            </w:tr>
            <w:tr w:rsidR="008221BB" w:rsidRPr="00FB70B3" w14:paraId="0EF72152" w14:textId="77777777" w:rsidTr="008F6AFF">
              <w:tc>
                <w:tcPr>
                  <w:tcW w:w="2237" w:type="dxa"/>
                  <w:vAlign w:val="center"/>
                </w:tcPr>
                <w:p w14:paraId="38726ADC" w14:textId="46F36029" w:rsidR="008221BB" w:rsidRPr="00084D9D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 300 mm</w:t>
                  </w:r>
                </w:p>
              </w:tc>
              <w:tc>
                <w:tcPr>
                  <w:tcW w:w="2169" w:type="dxa"/>
                </w:tcPr>
                <w:p w14:paraId="187A4707" w14:textId="502F5CEA" w:rsidR="008221BB" w:rsidRPr="00F80A83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1984" w:type="dxa"/>
                </w:tcPr>
                <w:p w14:paraId="26038780" w14:textId="02D4865F" w:rsidR="008221BB" w:rsidRPr="009077CD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1</w:t>
                  </w:r>
                </w:p>
              </w:tc>
              <w:tc>
                <w:tcPr>
                  <w:tcW w:w="2793" w:type="dxa"/>
                </w:tcPr>
                <w:p w14:paraId="7071F690" w14:textId="6FFCA8E3" w:rsidR="008221BB" w:rsidRPr="00E470D8" w:rsidRDefault="002C348E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wtrącenia</w:t>
                  </w:r>
                </w:p>
              </w:tc>
            </w:tr>
            <w:tr w:rsidR="008221BB" w:rsidRPr="00FB70B3" w14:paraId="132A2416" w14:textId="77777777" w:rsidTr="008F6AFF">
              <w:tc>
                <w:tcPr>
                  <w:tcW w:w="2237" w:type="dxa"/>
                  <w:vAlign w:val="center"/>
                </w:tcPr>
                <w:p w14:paraId="39C6062E" w14:textId="52156DC1" w:rsidR="008221BB" w:rsidRPr="00084D9D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300 do 600 mm</w:t>
                  </w:r>
                </w:p>
              </w:tc>
              <w:tc>
                <w:tcPr>
                  <w:tcW w:w="2169" w:type="dxa"/>
                </w:tcPr>
                <w:p w14:paraId="7CE7DFCF" w14:textId="211A5459" w:rsidR="008221BB" w:rsidRPr="009077CD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14:paraId="668204E1" w14:textId="0B1BBD4A" w:rsidR="008221BB" w:rsidRPr="009077CD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2</w:t>
                  </w:r>
                </w:p>
              </w:tc>
              <w:tc>
                <w:tcPr>
                  <w:tcW w:w="2793" w:type="dxa"/>
                </w:tcPr>
                <w:p w14:paraId="25020F2C" w14:textId="411B8663" w:rsidR="008221BB" w:rsidRDefault="002C348E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wtrącenia</w:t>
                  </w:r>
                </w:p>
              </w:tc>
            </w:tr>
            <w:tr w:rsidR="00193ACB" w:rsidRPr="00FB70B3" w14:paraId="08A9C4B5" w14:textId="77777777" w:rsidTr="008F6AFF">
              <w:tc>
                <w:tcPr>
                  <w:tcW w:w="2237" w:type="dxa"/>
                  <w:vAlign w:val="center"/>
                </w:tcPr>
                <w:p w14:paraId="52B71172" w14:textId="66D4D5D1" w:rsidR="00193ACB" w:rsidRPr="00084D9D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600 do 1000 mm</w:t>
                  </w:r>
                </w:p>
              </w:tc>
              <w:tc>
                <w:tcPr>
                  <w:tcW w:w="2169" w:type="dxa"/>
                </w:tcPr>
                <w:p w14:paraId="542517C2" w14:textId="6CD1D6E9" w:rsidR="00193ACB" w:rsidRPr="009077CD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14:paraId="2E0D430C" w14:textId="31A69B1C" w:rsidR="00193ACB" w:rsidRPr="009077CD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3</w:t>
                  </w:r>
                </w:p>
              </w:tc>
              <w:tc>
                <w:tcPr>
                  <w:tcW w:w="2793" w:type="dxa"/>
                </w:tcPr>
                <w:p w14:paraId="4DD1E778" w14:textId="78C1B065" w:rsidR="00193ACB" w:rsidRDefault="002C348E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wtrącenia</w:t>
                  </w:r>
                </w:p>
              </w:tc>
            </w:tr>
            <w:tr w:rsidR="00193ACB" w:rsidRPr="00FB70B3" w14:paraId="01985938" w14:textId="77777777" w:rsidTr="008F6AFF">
              <w:tc>
                <w:tcPr>
                  <w:tcW w:w="2237" w:type="dxa"/>
                  <w:vAlign w:val="center"/>
                </w:tcPr>
                <w:p w14:paraId="73EC0C9F" w14:textId="69085BCF" w:rsidR="00193ACB" w:rsidRPr="00084D9D" w:rsidRDefault="008F6AFF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 1000 mm</w:t>
                  </w:r>
                </w:p>
              </w:tc>
              <w:tc>
                <w:tcPr>
                  <w:tcW w:w="2169" w:type="dxa"/>
                </w:tcPr>
                <w:p w14:paraId="41AD2ACB" w14:textId="19C92FEE" w:rsidR="00193ACB" w:rsidRPr="009077CD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2B4F917A" w14:textId="1A594759" w:rsidR="00193ACB" w:rsidRPr="009077CD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4</w:t>
                  </w:r>
                </w:p>
              </w:tc>
              <w:tc>
                <w:tcPr>
                  <w:tcW w:w="2793" w:type="dxa"/>
                </w:tcPr>
                <w:p w14:paraId="268CC618" w14:textId="40798CBC" w:rsidR="00193ACB" w:rsidRDefault="002C348E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wtrącenia</w:t>
                  </w:r>
                </w:p>
              </w:tc>
            </w:tr>
          </w:tbl>
          <w:p w14:paraId="575BD805" w14:textId="77777777" w:rsidR="00F81621" w:rsidRDefault="00F81621" w:rsidP="00D57BD6">
            <w:pPr>
              <w:spacing w:after="0" w:line="240" w:lineRule="auto"/>
              <w:ind w:firstLine="96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  <w:p w14:paraId="706DBAD3" w14:textId="0822C497" w:rsidR="00E64164" w:rsidRPr="001F7B7E" w:rsidRDefault="0061300D" w:rsidP="00E6416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130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           </w:t>
            </w:r>
            <w:r w:rsidR="00E641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pl-PL"/>
              </w:rPr>
              <w:br/>
            </w:r>
            <w:r w:rsidR="00E34278" w:rsidRPr="00BD26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7. </w:t>
            </w:r>
            <w:proofErr w:type="spellStart"/>
            <w:r w:rsidR="00E64164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Odchylenia</w:t>
            </w:r>
            <w:proofErr w:type="spellEnd"/>
            <w:r w:rsidR="00E64164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od </w:t>
            </w:r>
            <w:proofErr w:type="spellStart"/>
            <w:r w:rsidR="00E64164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zamówionego</w:t>
            </w:r>
            <w:proofErr w:type="spellEnd"/>
            <w:r w:rsidR="00E64164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64164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wymiaru</w:t>
            </w:r>
            <w:proofErr w:type="spellEnd"/>
            <w:r w:rsidR="00E64164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64164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detalu</w:t>
            </w:r>
            <w:proofErr w:type="spellEnd"/>
            <w:r w:rsidR="00E64164" w:rsidRPr="003B41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.</w:t>
            </w:r>
          </w:p>
          <w:p w14:paraId="3CA514D5" w14:textId="77777777" w:rsidR="00E64164" w:rsidRPr="001F7B7E" w:rsidRDefault="00E64164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ę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graniczne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odchylenia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wymiar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</w:t>
            </w:r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+/- 0,5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jedno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ci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ę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cie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detalu</w:t>
            </w:r>
            <w:proofErr w:type="spellEnd"/>
            <w:r w:rsidRPr="001F7B7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761A067E" w14:textId="77777777" w:rsidR="00E34278" w:rsidRPr="00E64164" w:rsidRDefault="00E34278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  <w:p w14:paraId="6DFE9E33" w14:textId="77777777" w:rsidR="0061300D" w:rsidRPr="001F7B7E" w:rsidRDefault="00E34278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D26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8. </w:t>
            </w:r>
            <w:proofErr w:type="spellStart"/>
            <w:r w:rsidR="0061300D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Odchylenia</w:t>
            </w:r>
            <w:proofErr w:type="spellEnd"/>
            <w:r w:rsidR="0061300D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w </w:t>
            </w:r>
            <w:proofErr w:type="spellStart"/>
            <w:r w:rsidR="0061300D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kolorze</w:t>
            </w:r>
            <w:proofErr w:type="spellEnd"/>
            <w:r w:rsidR="0061300D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1300D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i</w:t>
            </w:r>
            <w:proofErr w:type="spellEnd"/>
            <w:r w:rsidR="0061300D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1300D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odcieniu</w:t>
            </w:r>
            <w:proofErr w:type="spellEnd"/>
            <w:r w:rsidR="0061300D" w:rsidRPr="000B16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.</w:t>
            </w:r>
          </w:p>
          <w:p w14:paraId="1B23C5EA" w14:textId="5C07FEAA" w:rsidR="00E34278" w:rsidRPr="00BD26FE" w:rsidRDefault="0061300D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ę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óż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nice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odcieniach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tego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samego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koloru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pomi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ę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dzy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óż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nymi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partiami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T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owaru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zam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wieniu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profili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óż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nym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czasie</w:t>
            </w:r>
            <w:proofErr w:type="spellEnd"/>
            <w:r w:rsidR="00E34278" w:rsidRPr="00BD26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466C72C8" w14:textId="77777777" w:rsidR="00E34278" w:rsidRPr="00BD26FE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2229AC5A" w14:textId="77777777" w:rsidR="00CA0A02" w:rsidRPr="000B16A3" w:rsidRDefault="00E34278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BD26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9. </w:t>
            </w:r>
            <w:r w:rsidR="00CA0A02" w:rsidRPr="000B16A3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Odkształcenia (wygięcie) Produktu</w:t>
            </w:r>
            <w:r w:rsidR="00CA0A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.</w:t>
            </w:r>
          </w:p>
          <w:p w14:paraId="02D8CB53" w14:textId="33C5AC06" w:rsidR="00E34278" w:rsidRPr="00BD26FE" w:rsidRDefault="00CA0A02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Jakiekolwiek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odkszta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ł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cenia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Produktu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niedopuszczalne</w:t>
            </w:r>
            <w:proofErr w:type="spellEnd"/>
            <w:r w:rsidR="00E34278" w:rsidRPr="00BD26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35948838" w14:textId="77777777" w:rsidR="00BD26FE" w:rsidRDefault="00BD26FE" w:rsidP="00D57BD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1FCF1D6" w14:textId="52870953" w:rsidR="00EF7C36" w:rsidRPr="00730158" w:rsidRDefault="00EF7C36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7301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10. </w:t>
            </w:r>
            <w:proofErr w:type="spellStart"/>
            <w:r w:rsidR="00CA0A02" w:rsidRPr="000B16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Okres</w:t>
            </w:r>
            <w:proofErr w:type="spellEnd"/>
            <w:r w:rsidR="00CA0A02" w:rsidRPr="000B16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CA0A02" w:rsidRPr="000B16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gwarancyjny</w:t>
            </w:r>
            <w:proofErr w:type="spellEnd"/>
            <w:r w:rsidR="00F822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.</w:t>
            </w:r>
          </w:p>
          <w:p w14:paraId="27D6464E" w14:textId="52FDFF97" w:rsidR="00EF7C36" w:rsidRPr="00765292" w:rsidRDefault="00CA0A02" w:rsidP="00E6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A0A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 </w:t>
            </w:r>
            <w:r w:rsidRPr="00CA0A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(</w:t>
            </w:r>
            <w:proofErr w:type="spellStart"/>
            <w:r w:rsidRPr="00CA0A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jeden</w:t>
            </w:r>
            <w:proofErr w:type="spellEnd"/>
            <w:r w:rsidRPr="00CA0A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 xml:space="preserve">) </w:t>
            </w:r>
            <w:proofErr w:type="spellStart"/>
            <w:r w:rsidRPr="00CA0A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rok</w:t>
            </w:r>
            <w:proofErr w:type="spellEnd"/>
            <w:r w:rsidRPr="007652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4C936DB7" w14:textId="77777777" w:rsidR="00F822F2" w:rsidRDefault="00F822F2">
      <w:r>
        <w:lastRenderedPageBreak/>
        <w:br w:type="page"/>
      </w:r>
    </w:p>
    <w:p w14:paraId="7C366FEC" w14:textId="77777777" w:rsidR="009C2492" w:rsidRDefault="009C2492" w:rsidP="00ED2C1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9C2492" w:rsidSect="00ED2C1E">
          <w:footerReference w:type="default" r:id="rId8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77B5C574" w14:textId="33698627" w:rsidR="009C2492" w:rsidRPr="00386EA6" w:rsidRDefault="00CA4310" w:rsidP="00B471EA">
      <w:pPr>
        <w:pStyle w:val="a3"/>
        <w:spacing w:after="120"/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</w:pPr>
      <w:r w:rsidRPr="00CA4310">
        <w:rPr>
          <w:rFonts w:ascii="Times New Roman" w:hAnsi="Times New Roman" w:cs="Times New Roman"/>
          <w:b/>
          <w:bCs/>
          <w:sz w:val="24"/>
          <w:szCs w:val="24"/>
          <w:lang w:val="pl-PL"/>
        </w:rPr>
        <w:lastRenderedPageBreak/>
        <w:t>Załącznik</w:t>
      </w:r>
      <w:r w:rsidR="009C2492" w:rsidRPr="00386EA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 xml:space="preserve"> </w:t>
      </w:r>
      <w:r w:rsidR="00386EA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>2</w:t>
      </w:r>
    </w:p>
    <w:p w14:paraId="2A4CE9AA" w14:textId="239D33FD" w:rsidR="001B4668" w:rsidRPr="001B4668" w:rsidRDefault="001B4668" w:rsidP="001B4668">
      <w:pPr>
        <w:pStyle w:val="a4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pl-PL"/>
        </w:rPr>
      </w:pPr>
      <w:r w:rsidRPr="001B466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pl-PL"/>
        </w:rPr>
        <w:t>Schemat uchwytów-profili z oznaczeniem strony frontowej i tylnej.</w:t>
      </w:r>
    </w:p>
    <w:p w14:paraId="63ACE56A" w14:textId="5F5B4E6E" w:rsidR="001B4668" w:rsidRPr="001B4668" w:rsidRDefault="001B4668" w:rsidP="001B4668">
      <w:pPr>
        <w:pStyle w:val="a4"/>
        <w:spacing w:after="0"/>
        <w:jc w:val="center"/>
        <w:rPr>
          <w:rFonts w:ascii="Times New Roman" w:hAnsi="Times New Roman" w:cs="Times New Roman"/>
          <w:b/>
          <w:bCs/>
          <w:color w:val="EE0000"/>
          <w:sz w:val="24"/>
          <w:szCs w:val="24"/>
          <w:lang w:val="uk-UA"/>
        </w:rPr>
      </w:pPr>
      <w:r w:rsidRPr="001B466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Ze schematem profili wraz z oznaczeniem strony frontowej i tylnej można zapoznać się poniżej. </w:t>
      </w:r>
      <w:r w:rsidRPr="001B46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l-PL"/>
        </w:rPr>
        <w:t>Strona frontowa</w:t>
      </w:r>
      <w:r w:rsidRPr="001B466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jest oznaczona </w:t>
      </w:r>
      <w:r w:rsidRPr="001B46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l-PL"/>
        </w:rPr>
        <w:t>kolorem zielonym</w:t>
      </w:r>
      <w:r w:rsidRPr="001B466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, natomiast </w:t>
      </w:r>
      <w:r w:rsidRPr="001B46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l-PL"/>
        </w:rPr>
        <w:t>strona tylna</w:t>
      </w:r>
      <w:r w:rsidRPr="001B466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– </w:t>
      </w:r>
      <w:r w:rsidRPr="001B46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l-PL"/>
        </w:rPr>
        <w:t>kolorem żółtym</w:t>
      </w:r>
      <w:r w:rsidRPr="001B46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.</w:t>
      </w:r>
      <w:r w:rsidRPr="001B4668">
        <w:rPr>
          <w:rFonts w:ascii="Times New Roman" w:hAnsi="Times New Roman" w:cs="Times New Roman"/>
          <w:b/>
          <w:bCs/>
          <w:color w:val="EE0000"/>
          <w:sz w:val="24"/>
          <w:szCs w:val="24"/>
          <w:lang w:val="uk-UA"/>
        </w:rPr>
        <w:br/>
      </w:r>
    </w:p>
    <w:p w14:paraId="660BA3B0" w14:textId="346DAF5E" w:rsidR="009C2492" w:rsidRPr="00423913" w:rsidRDefault="00572BB3" w:rsidP="00915DA4">
      <w:pPr>
        <w:pStyle w:val="a4"/>
        <w:spacing w:after="0" w:line="240" w:lineRule="auto"/>
        <w:ind w:left="71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Profil</w:t>
      </w:r>
      <w:proofErr w:type="spellEnd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wpuszczany</w:t>
      </w:r>
      <w:proofErr w:type="spellEnd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– </w:t>
      </w:r>
      <w:proofErr w:type="spellStart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uchwyt</w:t>
      </w:r>
      <w:proofErr w:type="spellEnd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086836"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pl-PL"/>
        </w:rPr>
        <w:t>Ferro</w:t>
      </w:r>
      <w:r w:rsidR="00086836" w:rsidRPr="0008683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086836"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pl-PL"/>
        </w:rPr>
        <w:t>Fiori</w:t>
      </w:r>
    </w:p>
    <w:tbl>
      <w:tblPr>
        <w:tblStyle w:val="a5"/>
        <w:tblW w:w="10206" w:type="dxa"/>
        <w:tblInd w:w="137" w:type="dxa"/>
        <w:tblLook w:val="04A0" w:firstRow="1" w:lastRow="0" w:firstColumn="1" w:lastColumn="0" w:noHBand="0" w:noVBand="1"/>
      </w:tblPr>
      <w:tblGrid>
        <w:gridCol w:w="5524"/>
        <w:gridCol w:w="4682"/>
      </w:tblGrid>
      <w:tr w:rsidR="009C2492" w:rsidRPr="00FB6A63" w14:paraId="1B9125CE" w14:textId="77777777" w:rsidTr="00572BB3">
        <w:tc>
          <w:tcPr>
            <w:tcW w:w="5524" w:type="dxa"/>
            <w:vAlign w:val="center"/>
          </w:tcPr>
          <w:p w14:paraId="6793842E" w14:textId="669383C1" w:rsidR="009C2492" w:rsidRPr="00FB6A63" w:rsidRDefault="00572BB3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Profil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wpuszczany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uchwyt</w:t>
            </w:r>
            <w:proofErr w:type="spellEnd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Ferro</w:t>
            </w:r>
            <w:proofErr w:type="spellEnd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Fiori</w:t>
            </w:r>
            <w:proofErr w:type="spellEnd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M 0022</w:t>
            </w:r>
          </w:p>
        </w:tc>
        <w:tc>
          <w:tcPr>
            <w:tcW w:w="4682" w:type="dxa"/>
            <w:vAlign w:val="center"/>
          </w:tcPr>
          <w:p w14:paraId="2142D279" w14:textId="57D7FE29" w:rsidR="009C2492" w:rsidRPr="00FB6A63" w:rsidRDefault="00572BB3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Profil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wpuszczany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uchwyt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M 0021</w:t>
            </w:r>
          </w:p>
        </w:tc>
      </w:tr>
      <w:tr w:rsidR="009C2492" w:rsidRPr="00FB6A63" w14:paraId="75653200" w14:textId="77777777" w:rsidTr="00572BB3">
        <w:tc>
          <w:tcPr>
            <w:tcW w:w="5524" w:type="dxa"/>
            <w:vAlign w:val="center"/>
          </w:tcPr>
          <w:p w14:paraId="2A640C01" w14:textId="40540972" w:rsidR="009C2492" w:rsidRPr="00FB6A63" w:rsidRDefault="000B7D8F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72FB3DEB" wp14:editId="3D183378">
                  <wp:extent cx="678245" cy="962025"/>
                  <wp:effectExtent l="0" t="0" r="762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871" t="3631" b="18291"/>
                          <a:stretch/>
                        </pic:blipFill>
                        <pic:spPr bwMode="auto">
                          <a:xfrm>
                            <a:off x="0" y="0"/>
                            <a:ext cx="680868" cy="9657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vAlign w:val="center"/>
          </w:tcPr>
          <w:p w14:paraId="5B2D56BB" w14:textId="77777777" w:rsidR="009C2492" w:rsidRPr="00FB6A63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B6A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4E77F28D" wp14:editId="6AA0E582">
                  <wp:extent cx="819150" cy="69532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2492" w:rsidRPr="00FB70B3" w14:paraId="6D181736" w14:textId="77777777" w:rsidTr="00572BB3">
        <w:tc>
          <w:tcPr>
            <w:tcW w:w="5524" w:type="dxa"/>
            <w:vAlign w:val="center"/>
          </w:tcPr>
          <w:p w14:paraId="463C23AF" w14:textId="5187A7F9" w:rsidR="009C2492" w:rsidRPr="00FB6A63" w:rsidRDefault="00572BB3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Profil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wpuszczany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uchwyt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Ferro</w:t>
            </w:r>
            <w:proofErr w:type="spellEnd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Fiori</w:t>
            </w:r>
            <w:proofErr w:type="spellEnd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M 8050, M 8060</w:t>
            </w:r>
          </w:p>
        </w:tc>
        <w:tc>
          <w:tcPr>
            <w:tcW w:w="4682" w:type="dxa"/>
            <w:vAlign w:val="center"/>
          </w:tcPr>
          <w:p w14:paraId="0C31C9D1" w14:textId="725F736C" w:rsidR="009C2492" w:rsidRPr="00FB6A63" w:rsidRDefault="00572BB3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Profil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wpuszczany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uchwyt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Ferro</w:t>
            </w:r>
            <w:proofErr w:type="spellEnd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Fiori</w:t>
            </w:r>
            <w:proofErr w:type="spellEnd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M 8030, M 8040</w:t>
            </w:r>
          </w:p>
        </w:tc>
      </w:tr>
      <w:tr w:rsidR="009C2492" w:rsidRPr="00FB6A63" w14:paraId="5AA75A27" w14:textId="77777777" w:rsidTr="00572BB3">
        <w:tc>
          <w:tcPr>
            <w:tcW w:w="5524" w:type="dxa"/>
            <w:vAlign w:val="center"/>
          </w:tcPr>
          <w:p w14:paraId="503F6CF9" w14:textId="77777777" w:rsidR="009C2492" w:rsidRPr="00FB6A63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B6A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3991A7B6" wp14:editId="55EFF5BE">
                  <wp:extent cx="739471" cy="669521"/>
                  <wp:effectExtent l="0" t="0" r="381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3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850" t="18462" r="15966" b="30000"/>
                          <a:stretch/>
                        </pic:blipFill>
                        <pic:spPr bwMode="auto">
                          <a:xfrm>
                            <a:off x="0" y="0"/>
                            <a:ext cx="742018" cy="6718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vAlign w:val="center"/>
          </w:tcPr>
          <w:p w14:paraId="2C447E20" w14:textId="4760EEA2" w:rsidR="009C2492" w:rsidRPr="00FB6A63" w:rsidRDefault="000B7D8F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6CAFA29A" wp14:editId="04CD4FAA">
                  <wp:extent cx="730250" cy="1025149"/>
                  <wp:effectExtent l="0" t="0" r="0" b="381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6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27" t="13215" b="17083"/>
                          <a:stretch/>
                        </pic:blipFill>
                        <pic:spPr bwMode="auto">
                          <a:xfrm>
                            <a:off x="0" y="0"/>
                            <a:ext cx="735069" cy="10319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2492" w:rsidRPr="00FB70B3" w14:paraId="149FEE17" w14:textId="77777777" w:rsidTr="00572BB3">
        <w:tc>
          <w:tcPr>
            <w:tcW w:w="5524" w:type="dxa"/>
            <w:vAlign w:val="center"/>
          </w:tcPr>
          <w:p w14:paraId="613A83C6" w14:textId="51B8BAB5" w:rsidR="009C2492" w:rsidRPr="00FB6A63" w:rsidRDefault="00572BB3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Profil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wpuszczany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uchwyt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Ferro</w:t>
            </w:r>
            <w:proofErr w:type="spellEnd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Fiori</w:t>
            </w:r>
            <w:proofErr w:type="spellEnd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M 8010, M 7090</w:t>
            </w:r>
          </w:p>
        </w:tc>
        <w:tc>
          <w:tcPr>
            <w:tcW w:w="4682" w:type="dxa"/>
            <w:vAlign w:val="center"/>
          </w:tcPr>
          <w:p w14:paraId="1CDE3B91" w14:textId="5F3366F3" w:rsidR="009C2492" w:rsidRPr="00FB6A63" w:rsidRDefault="00572BB3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72BB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 xml:space="preserve">Profil wpuszczany – uchwyt </w:t>
            </w:r>
            <w:r w:rsidR="009C2492" w:rsidRPr="00FB6A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Ferro Fiori M 9030</w:t>
            </w:r>
          </w:p>
        </w:tc>
      </w:tr>
      <w:tr w:rsidR="009C2492" w:rsidRPr="00FB6A63" w14:paraId="2696D330" w14:textId="77777777" w:rsidTr="00572BB3">
        <w:tc>
          <w:tcPr>
            <w:tcW w:w="5524" w:type="dxa"/>
            <w:vAlign w:val="center"/>
          </w:tcPr>
          <w:p w14:paraId="6A70D176" w14:textId="77777777" w:rsidR="009C2492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B6A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2FCD5642" wp14:editId="278CD3F5">
                  <wp:extent cx="304800" cy="830584"/>
                  <wp:effectExtent l="0" t="0" r="0" b="762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8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475" t="12414" r="7894" b="12414"/>
                          <a:stretch/>
                        </pic:blipFill>
                        <pic:spPr bwMode="auto">
                          <a:xfrm>
                            <a:off x="0" y="0"/>
                            <a:ext cx="315863" cy="860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67D959C" w14:textId="0E97A3BA" w:rsidR="00915DA4" w:rsidRPr="00FB6A63" w:rsidRDefault="00915DA4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2" w:type="dxa"/>
            <w:vAlign w:val="center"/>
          </w:tcPr>
          <w:p w14:paraId="2AE176C9" w14:textId="77777777" w:rsidR="009C2492" w:rsidRPr="00FB6A63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B6A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1A30F542" wp14:editId="5574A40A">
                  <wp:extent cx="741092" cy="628650"/>
                  <wp:effectExtent l="0" t="0" r="1905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Рисунок 30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3602"/>
                          <a:stretch/>
                        </pic:blipFill>
                        <pic:spPr bwMode="auto">
                          <a:xfrm>
                            <a:off x="0" y="0"/>
                            <a:ext cx="760126" cy="644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30ADEF" w14:textId="77777777" w:rsidR="009C2492" w:rsidRPr="000B7D8F" w:rsidRDefault="009C2492" w:rsidP="009C24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uk-UA"/>
        </w:rPr>
      </w:pPr>
    </w:p>
    <w:p w14:paraId="7D8D66F6" w14:textId="741ABCF1" w:rsidR="009C2492" w:rsidRPr="00423913" w:rsidRDefault="00572BB3" w:rsidP="00D57BD6">
      <w:pPr>
        <w:pStyle w:val="a4"/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Profil</w:t>
      </w:r>
      <w:proofErr w:type="spellEnd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wpuszczany</w:t>
      </w:r>
      <w:proofErr w:type="spellEnd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– </w:t>
      </w:r>
      <w:proofErr w:type="spellStart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uchwyt</w:t>
      </w:r>
      <w:proofErr w:type="spellEnd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9C2492" w:rsidRPr="00423913">
        <w:rPr>
          <w:rFonts w:ascii="Times New Roman" w:hAnsi="Times New Roman" w:cs="Times New Roman"/>
          <w:b/>
          <w:bCs/>
          <w:sz w:val="28"/>
          <w:szCs w:val="28"/>
          <w:lang w:val="uk-UA"/>
        </w:rPr>
        <w:t>Cosma</w:t>
      </w:r>
      <w:proofErr w:type="spellEnd"/>
      <w:r w:rsidR="009C2492" w:rsidRPr="0042391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proofErr w:type="spellStart"/>
      <w:r w:rsidR="009C2492" w:rsidRPr="00423913">
        <w:rPr>
          <w:rFonts w:ascii="Times New Roman" w:hAnsi="Times New Roman" w:cs="Times New Roman"/>
          <w:b/>
          <w:bCs/>
          <w:sz w:val="28"/>
          <w:szCs w:val="28"/>
          <w:lang w:val="uk-UA"/>
        </w:rPr>
        <w:t>Marella</w:t>
      </w:r>
      <w:proofErr w:type="spellEnd"/>
    </w:p>
    <w:tbl>
      <w:tblPr>
        <w:tblStyle w:val="a5"/>
        <w:tblW w:w="10206" w:type="dxa"/>
        <w:tblInd w:w="137" w:type="dxa"/>
        <w:tblLook w:val="04A0" w:firstRow="1" w:lastRow="0" w:firstColumn="1" w:lastColumn="0" w:noHBand="0" w:noVBand="1"/>
      </w:tblPr>
      <w:tblGrid>
        <w:gridCol w:w="5524"/>
        <w:gridCol w:w="4682"/>
      </w:tblGrid>
      <w:tr w:rsidR="009C2492" w:rsidRPr="00FB6A63" w14:paraId="6A32188E" w14:textId="77777777" w:rsidTr="00572BB3">
        <w:trPr>
          <w:trHeight w:val="273"/>
        </w:trPr>
        <w:tc>
          <w:tcPr>
            <w:tcW w:w="5524" w:type="dxa"/>
            <w:vAlign w:val="center"/>
          </w:tcPr>
          <w:p w14:paraId="34B3F3F7" w14:textId="50CA8AE2" w:rsidR="009C2492" w:rsidRPr="00FB6A63" w:rsidRDefault="00572BB3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>Uchwyt</w:t>
            </w:r>
            <w:proofErr w:type="spellEnd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Cosma</w:t>
            </w:r>
            <w:proofErr w:type="spellEnd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M 597</w:t>
            </w:r>
          </w:p>
        </w:tc>
        <w:tc>
          <w:tcPr>
            <w:tcW w:w="4682" w:type="dxa"/>
            <w:vAlign w:val="center"/>
          </w:tcPr>
          <w:p w14:paraId="76A31A3A" w14:textId="28BE69F8" w:rsidR="009C2492" w:rsidRPr="00FB6A63" w:rsidRDefault="00572BB3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>Uchwyt</w:t>
            </w:r>
            <w:proofErr w:type="spellEnd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Cosma</w:t>
            </w:r>
            <w:proofErr w:type="spellEnd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M 622</w:t>
            </w:r>
          </w:p>
        </w:tc>
      </w:tr>
      <w:tr w:rsidR="009C2492" w:rsidRPr="00FB6A63" w14:paraId="17C7CEF9" w14:textId="77777777" w:rsidTr="00572BB3">
        <w:trPr>
          <w:trHeight w:val="1181"/>
        </w:trPr>
        <w:tc>
          <w:tcPr>
            <w:tcW w:w="5524" w:type="dxa"/>
            <w:vAlign w:val="center"/>
          </w:tcPr>
          <w:p w14:paraId="1EE4F899" w14:textId="77777777" w:rsidR="009C2492" w:rsidRPr="00FB6A63" w:rsidRDefault="009C2492" w:rsidP="00C96D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A63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 wp14:anchorId="518C3815" wp14:editId="2A82675F">
                  <wp:extent cx="1391478" cy="664319"/>
                  <wp:effectExtent l="0" t="0" r="0" b="254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Рисунок 31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231" cy="66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vAlign w:val="center"/>
          </w:tcPr>
          <w:p w14:paraId="5121C678" w14:textId="77777777" w:rsidR="009C2492" w:rsidRPr="00FB6A63" w:rsidRDefault="009C2492" w:rsidP="00C96D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A63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 wp14:anchorId="245526F9" wp14:editId="34CE5376">
                  <wp:extent cx="1073426" cy="676173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Рисунок 32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424" t="12230" r="2824" b="30216"/>
                          <a:stretch/>
                        </pic:blipFill>
                        <pic:spPr bwMode="auto">
                          <a:xfrm>
                            <a:off x="0" y="0"/>
                            <a:ext cx="1080501" cy="6806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2492" w:rsidRPr="00FB6A63" w14:paraId="222803FF" w14:textId="77777777" w:rsidTr="00572BB3">
        <w:trPr>
          <w:trHeight w:val="273"/>
        </w:trPr>
        <w:tc>
          <w:tcPr>
            <w:tcW w:w="5524" w:type="dxa"/>
            <w:vAlign w:val="center"/>
          </w:tcPr>
          <w:p w14:paraId="675BF714" w14:textId="690AD3EF" w:rsidR="009C2492" w:rsidRPr="00FB6A63" w:rsidRDefault="00572BB3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>Uchwyt</w:t>
            </w:r>
            <w:proofErr w:type="spellEnd"/>
            <w:r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Cosma</w:t>
            </w:r>
            <w:proofErr w:type="spellEnd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M 711, M 766</w:t>
            </w:r>
          </w:p>
        </w:tc>
        <w:tc>
          <w:tcPr>
            <w:tcW w:w="4682" w:type="dxa"/>
            <w:vAlign w:val="center"/>
          </w:tcPr>
          <w:p w14:paraId="4E22A530" w14:textId="6500570F" w:rsidR="009C2492" w:rsidRPr="00FB6A63" w:rsidRDefault="00572BB3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>Uchwyt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Marella</w:t>
            </w:r>
            <w:proofErr w:type="spellEnd"/>
            <w:r w:rsidR="009C2492"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M 16029</w:t>
            </w:r>
          </w:p>
        </w:tc>
      </w:tr>
      <w:tr w:rsidR="009C2492" w:rsidRPr="00FB6A63" w14:paraId="5445E5DF" w14:textId="77777777" w:rsidTr="00572BB3">
        <w:trPr>
          <w:trHeight w:val="1753"/>
        </w:trPr>
        <w:tc>
          <w:tcPr>
            <w:tcW w:w="5524" w:type="dxa"/>
            <w:vAlign w:val="center"/>
          </w:tcPr>
          <w:p w14:paraId="742E1424" w14:textId="44DECA95" w:rsidR="009C2492" w:rsidRPr="00FB6A63" w:rsidRDefault="000B7D8F" w:rsidP="00C96D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 wp14:anchorId="320E83FB" wp14:editId="5233DA26">
                  <wp:extent cx="600075" cy="97903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7"/>
                          <pic:cNvPicPr/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079" t="12230" b="12800"/>
                          <a:stretch/>
                        </pic:blipFill>
                        <pic:spPr bwMode="auto">
                          <a:xfrm>
                            <a:off x="0" y="0"/>
                            <a:ext cx="603536" cy="9846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vAlign w:val="center"/>
          </w:tcPr>
          <w:p w14:paraId="26C7A65C" w14:textId="77777777" w:rsidR="009C2492" w:rsidRPr="00FB6A63" w:rsidRDefault="009C2492" w:rsidP="00C96D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A63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 wp14:anchorId="168D6BE8" wp14:editId="4A71684A">
                  <wp:extent cx="1133475" cy="981075"/>
                  <wp:effectExtent l="0" t="0" r="9525" b="952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Рисунок 35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4818"/>
                          <a:stretch/>
                        </pic:blipFill>
                        <pic:spPr bwMode="auto">
                          <a:xfrm>
                            <a:off x="0" y="0"/>
                            <a:ext cx="1133475" cy="9810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07D300" w14:textId="33C3DE5D" w:rsidR="00E34278" w:rsidRPr="00003082" w:rsidRDefault="00E34278" w:rsidP="00ED2C1E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sectPr w:rsidR="00E34278" w:rsidRPr="00003082" w:rsidSect="00ED2C1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A446E" w14:textId="77777777" w:rsidR="00EB5788" w:rsidRDefault="00EB5788" w:rsidP="00C74E4E">
      <w:pPr>
        <w:spacing w:after="0" w:line="240" w:lineRule="auto"/>
      </w:pPr>
      <w:r>
        <w:separator/>
      </w:r>
    </w:p>
  </w:endnote>
  <w:endnote w:type="continuationSeparator" w:id="0">
    <w:p w14:paraId="74E01476" w14:textId="77777777" w:rsidR="00EB5788" w:rsidRDefault="00EB5788" w:rsidP="00C74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332798292"/>
      <w:docPartObj>
        <w:docPartGallery w:val="Page Numbers (Bottom of Page)"/>
        <w:docPartUnique/>
      </w:docPartObj>
    </w:sdtPr>
    <w:sdtEndPr/>
    <w:sdtContent>
      <w:p w14:paraId="37B5DC4F" w14:textId="63A86FCA" w:rsidR="00A31721" w:rsidRPr="00C74E4E" w:rsidRDefault="00A31721">
        <w:pPr>
          <w:pStyle w:val="ad"/>
          <w:jc w:val="right"/>
          <w:rPr>
            <w:rFonts w:ascii="Times New Roman" w:hAnsi="Times New Roman" w:cs="Times New Roman"/>
            <w:sz w:val="20"/>
            <w:szCs w:val="20"/>
          </w:rPr>
        </w:pPr>
        <w:r w:rsidRPr="00C74E4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74E4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74E4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C74E4E">
          <w:rPr>
            <w:rFonts w:ascii="Times New Roman" w:hAnsi="Times New Roman" w:cs="Times New Roman"/>
            <w:sz w:val="20"/>
            <w:szCs w:val="20"/>
          </w:rPr>
          <w:t>2</w:t>
        </w:r>
        <w:r w:rsidRPr="00C74E4E">
          <w:rPr>
            <w:rFonts w:ascii="Times New Roman" w:hAnsi="Times New Roman" w:cs="Times New Roman"/>
            <w:sz w:val="20"/>
            <w:szCs w:val="20"/>
          </w:rPr>
          <w:fldChar w:fldCharType="end"/>
        </w:r>
        <w:r>
          <w:rPr>
            <w:rFonts w:ascii="Times New Roman" w:hAnsi="Times New Roman" w:cs="Times New Roman"/>
            <w:sz w:val="20"/>
            <w:szCs w:val="20"/>
            <w:lang w:val="uk-UA"/>
          </w:rPr>
          <w:t>/</w:t>
        </w:r>
        <w:r w:rsidRPr="00C74E4E">
          <w:rPr>
            <w:rFonts w:ascii="Times New Roman" w:hAnsi="Times New Roman" w:cs="Times New Roman"/>
            <w:sz w:val="20"/>
            <w:szCs w:val="20"/>
            <w:lang w:val="uk-UA"/>
          </w:rPr>
          <w:t>11</w:t>
        </w:r>
      </w:p>
    </w:sdtContent>
  </w:sdt>
  <w:p w14:paraId="28741E35" w14:textId="77777777" w:rsidR="00A31721" w:rsidRPr="00C74E4E" w:rsidRDefault="00A31721">
    <w:pPr>
      <w:pStyle w:val="ad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36DA2" w14:textId="77777777" w:rsidR="00EB5788" w:rsidRDefault="00EB5788" w:rsidP="00C74E4E">
      <w:pPr>
        <w:spacing w:after="0" w:line="240" w:lineRule="auto"/>
      </w:pPr>
      <w:r>
        <w:separator/>
      </w:r>
    </w:p>
  </w:footnote>
  <w:footnote w:type="continuationSeparator" w:id="0">
    <w:p w14:paraId="4F0D2126" w14:textId="77777777" w:rsidR="00EB5788" w:rsidRDefault="00EB5788" w:rsidP="00C74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B249E"/>
    <w:multiLevelType w:val="hybridMultilevel"/>
    <w:tmpl w:val="D972650A"/>
    <w:lvl w:ilvl="0" w:tplc="2B9ED6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26B2C9F"/>
    <w:multiLevelType w:val="hybridMultilevel"/>
    <w:tmpl w:val="A1A00E8A"/>
    <w:lvl w:ilvl="0" w:tplc="7414C1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1479"/>
    <w:multiLevelType w:val="hybridMultilevel"/>
    <w:tmpl w:val="B89CB7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01B50"/>
    <w:multiLevelType w:val="hybridMultilevel"/>
    <w:tmpl w:val="27622BFE"/>
    <w:lvl w:ilvl="0" w:tplc="17822BD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36DB4"/>
    <w:multiLevelType w:val="hybridMultilevel"/>
    <w:tmpl w:val="D682E8A6"/>
    <w:lvl w:ilvl="0" w:tplc="5A7239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AE04109"/>
    <w:multiLevelType w:val="hybridMultilevel"/>
    <w:tmpl w:val="D4847600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1560FE6"/>
    <w:multiLevelType w:val="hybridMultilevel"/>
    <w:tmpl w:val="DB62EFE2"/>
    <w:lvl w:ilvl="0" w:tplc="467C69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23012E"/>
    <w:multiLevelType w:val="hybridMultilevel"/>
    <w:tmpl w:val="11FA28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04C48"/>
    <w:multiLevelType w:val="hybridMultilevel"/>
    <w:tmpl w:val="53BA8A8E"/>
    <w:lvl w:ilvl="0" w:tplc="A7ACF1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06A7BDB"/>
    <w:multiLevelType w:val="hybridMultilevel"/>
    <w:tmpl w:val="A2AC49BA"/>
    <w:lvl w:ilvl="0" w:tplc="2B9ED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62223F"/>
    <w:multiLevelType w:val="hybridMultilevel"/>
    <w:tmpl w:val="D484760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3D1790A"/>
    <w:multiLevelType w:val="hybridMultilevel"/>
    <w:tmpl w:val="11FA28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10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797"/>
    <w:rsid w:val="00003082"/>
    <w:rsid w:val="0000343B"/>
    <w:rsid w:val="0002720F"/>
    <w:rsid w:val="00030E61"/>
    <w:rsid w:val="000572A7"/>
    <w:rsid w:val="000706C9"/>
    <w:rsid w:val="00072FCF"/>
    <w:rsid w:val="00084D9D"/>
    <w:rsid w:val="00086836"/>
    <w:rsid w:val="000B1080"/>
    <w:rsid w:val="000B16A3"/>
    <w:rsid w:val="000B7D8F"/>
    <w:rsid w:val="000C5DE3"/>
    <w:rsid w:val="000C60F6"/>
    <w:rsid w:val="000D458E"/>
    <w:rsid w:val="000D5048"/>
    <w:rsid w:val="000E4182"/>
    <w:rsid w:val="000E6BD2"/>
    <w:rsid w:val="00110660"/>
    <w:rsid w:val="00117398"/>
    <w:rsid w:val="001251F4"/>
    <w:rsid w:val="001357CD"/>
    <w:rsid w:val="001400C5"/>
    <w:rsid w:val="00150615"/>
    <w:rsid w:val="00151977"/>
    <w:rsid w:val="00182AEC"/>
    <w:rsid w:val="00187E03"/>
    <w:rsid w:val="00193ACB"/>
    <w:rsid w:val="001B2547"/>
    <w:rsid w:val="001B2F81"/>
    <w:rsid w:val="001B4668"/>
    <w:rsid w:val="001C44EF"/>
    <w:rsid w:val="001C484D"/>
    <w:rsid w:val="001E0B00"/>
    <w:rsid w:val="001E4F91"/>
    <w:rsid w:val="001F0154"/>
    <w:rsid w:val="001F6E6A"/>
    <w:rsid w:val="001F7B7E"/>
    <w:rsid w:val="00213993"/>
    <w:rsid w:val="00216E83"/>
    <w:rsid w:val="0022459B"/>
    <w:rsid w:val="00225141"/>
    <w:rsid w:val="0023254B"/>
    <w:rsid w:val="00233691"/>
    <w:rsid w:val="002367BC"/>
    <w:rsid w:val="002505FB"/>
    <w:rsid w:val="00252C5C"/>
    <w:rsid w:val="00255EAD"/>
    <w:rsid w:val="00257C91"/>
    <w:rsid w:val="002605BF"/>
    <w:rsid w:val="002817B1"/>
    <w:rsid w:val="00283F45"/>
    <w:rsid w:val="002913E8"/>
    <w:rsid w:val="002A1797"/>
    <w:rsid w:val="002A49D5"/>
    <w:rsid w:val="002B3457"/>
    <w:rsid w:val="002C348E"/>
    <w:rsid w:val="002D192F"/>
    <w:rsid w:val="002D2193"/>
    <w:rsid w:val="002D4CDE"/>
    <w:rsid w:val="002F0462"/>
    <w:rsid w:val="002F1301"/>
    <w:rsid w:val="00305B0E"/>
    <w:rsid w:val="00306632"/>
    <w:rsid w:val="00315B2A"/>
    <w:rsid w:val="00323748"/>
    <w:rsid w:val="003252B1"/>
    <w:rsid w:val="003277EA"/>
    <w:rsid w:val="00332365"/>
    <w:rsid w:val="00347068"/>
    <w:rsid w:val="00352BD6"/>
    <w:rsid w:val="0036138D"/>
    <w:rsid w:val="0036787E"/>
    <w:rsid w:val="003725AF"/>
    <w:rsid w:val="003772FD"/>
    <w:rsid w:val="00377900"/>
    <w:rsid w:val="00384278"/>
    <w:rsid w:val="00386EA6"/>
    <w:rsid w:val="00387C31"/>
    <w:rsid w:val="00394116"/>
    <w:rsid w:val="003A060F"/>
    <w:rsid w:val="003B17FC"/>
    <w:rsid w:val="003B4171"/>
    <w:rsid w:val="003C1FAF"/>
    <w:rsid w:val="003C2E47"/>
    <w:rsid w:val="003F3DEB"/>
    <w:rsid w:val="003F48A2"/>
    <w:rsid w:val="003F7FA4"/>
    <w:rsid w:val="00400390"/>
    <w:rsid w:val="0040655E"/>
    <w:rsid w:val="00412E08"/>
    <w:rsid w:val="00413C36"/>
    <w:rsid w:val="00414658"/>
    <w:rsid w:val="0041482A"/>
    <w:rsid w:val="0043039C"/>
    <w:rsid w:val="004612D9"/>
    <w:rsid w:val="00464E84"/>
    <w:rsid w:val="0047724C"/>
    <w:rsid w:val="004B0360"/>
    <w:rsid w:val="004B3122"/>
    <w:rsid w:val="004C1EF3"/>
    <w:rsid w:val="004C2ED2"/>
    <w:rsid w:val="004D0879"/>
    <w:rsid w:val="004D3504"/>
    <w:rsid w:val="004E2A0C"/>
    <w:rsid w:val="00516272"/>
    <w:rsid w:val="00516B8E"/>
    <w:rsid w:val="00523F50"/>
    <w:rsid w:val="00531A65"/>
    <w:rsid w:val="00531E2B"/>
    <w:rsid w:val="00531E7F"/>
    <w:rsid w:val="00532C8E"/>
    <w:rsid w:val="00533E01"/>
    <w:rsid w:val="00534339"/>
    <w:rsid w:val="00551AE0"/>
    <w:rsid w:val="00552AEF"/>
    <w:rsid w:val="00554FE5"/>
    <w:rsid w:val="00562486"/>
    <w:rsid w:val="0056683F"/>
    <w:rsid w:val="0057186A"/>
    <w:rsid w:val="00571ECB"/>
    <w:rsid w:val="00572BB3"/>
    <w:rsid w:val="0057630D"/>
    <w:rsid w:val="00582BB6"/>
    <w:rsid w:val="0058300C"/>
    <w:rsid w:val="00586F63"/>
    <w:rsid w:val="005A16A4"/>
    <w:rsid w:val="005C0D2B"/>
    <w:rsid w:val="005C32FD"/>
    <w:rsid w:val="005D0779"/>
    <w:rsid w:val="005D35DA"/>
    <w:rsid w:val="005D493B"/>
    <w:rsid w:val="005D6AAB"/>
    <w:rsid w:val="005E04F1"/>
    <w:rsid w:val="005E5DF3"/>
    <w:rsid w:val="005F3170"/>
    <w:rsid w:val="00600B91"/>
    <w:rsid w:val="006126BE"/>
    <w:rsid w:val="0061300D"/>
    <w:rsid w:val="00615ACA"/>
    <w:rsid w:val="00632FFE"/>
    <w:rsid w:val="0063743C"/>
    <w:rsid w:val="00647588"/>
    <w:rsid w:val="006550DC"/>
    <w:rsid w:val="00655C6E"/>
    <w:rsid w:val="00656F0B"/>
    <w:rsid w:val="00673571"/>
    <w:rsid w:val="00677C95"/>
    <w:rsid w:val="006802AC"/>
    <w:rsid w:val="00686E82"/>
    <w:rsid w:val="006A2599"/>
    <w:rsid w:val="006A7A09"/>
    <w:rsid w:val="006B1D8E"/>
    <w:rsid w:val="006B7991"/>
    <w:rsid w:val="006B7ABE"/>
    <w:rsid w:val="006D2C57"/>
    <w:rsid w:val="007026A6"/>
    <w:rsid w:val="0072311E"/>
    <w:rsid w:val="00726A8E"/>
    <w:rsid w:val="007275D6"/>
    <w:rsid w:val="00730158"/>
    <w:rsid w:val="007378FE"/>
    <w:rsid w:val="00737BFC"/>
    <w:rsid w:val="00740839"/>
    <w:rsid w:val="00745455"/>
    <w:rsid w:val="00746627"/>
    <w:rsid w:val="00760261"/>
    <w:rsid w:val="00765292"/>
    <w:rsid w:val="00775136"/>
    <w:rsid w:val="007B519E"/>
    <w:rsid w:val="007C2686"/>
    <w:rsid w:val="007C2A02"/>
    <w:rsid w:val="007C7CC6"/>
    <w:rsid w:val="007D0A7F"/>
    <w:rsid w:val="007E2F43"/>
    <w:rsid w:val="007E305E"/>
    <w:rsid w:val="007E38F5"/>
    <w:rsid w:val="007F1F52"/>
    <w:rsid w:val="008071EB"/>
    <w:rsid w:val="00811F23"/>
    <w:rsid w:val="008213A3"/>
    <w:rsid w:val="008221BB"/>
    <w:rsid w:val="00825A3F"/>
    <w:rsid w:val="0082663B"/>
    <w:rsid w:val="008516B5"/>
    <w:rsid w:val="00896E7F"/>
    <w:rsid w:val="008A3D8A"/>
    <w:rsid w:val="008B0DCD"/>
    <w:rsid w:val="008B7E0E"/>
    <w:rsid w:val="008C198B"/>
    <w:rsid w:val="008F6AFF"/>
    <w:rsid w:val="00901B4A"/>
    <w:rsid w:val="009077CD"/>
    <w:rsid w:val="00915DA4"/>
    <w:rsid w:val="009417EF"/>
    <w:rsid w:val="00953128"/>
    <w:rsid w:val="009565B8"/>
    <w:rsid w:val="00966B8A"/>
    <w:rsid w:val="00980AAA"/>
    <w:rsid w:val="00983889"/>
    <w:rsid w:val="00986F7B"/>
    <w:rsid w:val="00992C80"/>
    <w:rsid w:val="009B130F"/>
    <w:rsid w:val="009B1F2F"/>
    <w:rsid w:val="009B30C6"/>
    <w:rsid w:val="009C2492"/>
    <w:rsid w:val="009C5314"/>
    <w:rsid w:val="009C6E2D"/>
    <w:rsid w:val="009E2F7E"/>
    <w:rsid w:val="009F427E"/>
    <w:rsid w:val="00A249AD"/>
    <w:rsid w:val="00A31721"/>
    <w:rsid w:val="00A42B6B"/>
    <w:rsid w:val="00A5483B"/>
    <w:rsid w:val="00A6285F"/>
    <w:rsid w:val="00A80F05"/>
    <w:rsid w:val="00A814DB"/>
    <w:rsid w:val="00A97647"/>
    <w:rsid w:val="00AA03FD"/>
    <w:rsid w:val="00AA31EA"/>
    <w:rsid w:val="00AA3DDE"/>
    <w:rsid w:val="00AA4078"/>
    <w:rsid w:val="00AB2BA1"/>
    <w:rsid w:val="00AB6695"/>
    <w:rsid w:val="00AB71B0"/>
    <w:rsid w:val="00AC29EA"/>
    <w:rsid w:val="00AC3742"/>
    <w:rsid w:val="00AC40DD"/>
    <w:rsid w:val="00AC7180"/>
    <w:rsid w:val="00AC72B6"/>
    <w:rsid w:val="00AD1643"/>
    <w:rsid w:val="00AE1AB8"/>
    <w:rsid w:val="00AE4D25"/>
    <w:rsid w:val="00AE56D9"/>
    <w:rsid w:val="00AE7BB7"/>
    <w:rsid w:val="00AF090F"/>
    <w:rsid w:val="00B12816"/>
    <w:rsid w:val="00B1303E"/>
    <w:rsid w:val="00B21911"/>
    <w:rsid w:val="00B26885"/>
    <w:rsid w:val="00B4586B"/>
    <w:rsid w:val="00B471EA"/>
    <w:rsid w:val="00B579E4"/>
    <w:rsid w:val="00B63EF4"/>
    <w:rsid w:val="00B709EF"/>
    <w:rsid w:val="00B773E4"/>
    <w:rsid w:val="00B852BE"/>
    <w:rsid w:val="00B85C95"/>
    <w:rsid w:val="00B901B8"/>
    <w:rsid w:val="00B90435"/>
    <w:rsid w:val="00B916FA"/>
    <w:rsid w:val="00BA199D"/>
    <w:rsid w:val="00BA56E8"/>
    <w:rsid w:val="00BA75DF"/>
    <w:rsid w:val="00BB2499"/>
    <w:rsid w:val="00BB7AF5"/>
    <w:rsid w:val="00BC7A33"/>
    <w:rsid w:val="00BD26FE"/>
    <w:rsid w:val="00BD4055"/>
    <w:rsid w:val="00BE3DF0"/>
    <w:rsid w:val="00BF017F"/>
    <w:rsid w:val="00C1336A"/>
    <w:rsid w:val="00C13CDB"/>
    <w:rsid w:val="00C36ABA"/>
    <w:rsid w:val="00C55ABF"/>
    <w:rsid w:val="00C62ACA"/>
    <w:rsid w:val="00C66686"/>
    <w:rsid w:val="00C74E4E"/>
    <w:rsid w:val="00C8204D"/>
    <w:rsid w:val="00C854BA"/>
    <w:rsid w:val="00C93622"/>
    <w:rsid w:val="00CA0A02"/>
    <w:rsid w:val="00CA4310"/>
    <w:rsid w:val="00CB0978"/>
    <w:rsid w:val="00CD6866"/>
    <w:rsid w:val="00CF7398"/>
    <w:rsid w:val="00D1197C"/>
    <w:rsid w:val="00D16F4C"/>
    <w:rsid w:val="00D20424"/>
    <w:rsid w:val="00D207AE"/>
    <w:rsid w:val="00D30E20"/>
    <w:rsid w:val="00D33CB7"/>
    <w:rsid w:val="00D35687"/>
    <w:rsid w:val="00D42EBA"/>
    <w:rsid w:val="00D46100"/>
    <w:rsid w:val="00D529E1"/>
    <w:rsid w:val="00D57BD6"/>
    <w:rsid w:val="00D62BE9"/>
    <w:rsid w:val="00D96A3A"/>
    <w:rsid w:val="00DA1A18"/>
    <w:rsid w:val="00DA6D1F"/>
    <w:rsid w:val="00DB069C"/>
    <w:rsid w:val="00DB29AB"/>
    <w:rsid w:val="00DB6F66"/>
    <w:rsid w:val="00DC2157"/>
    <w:rsid w:val="00DC52A0"/>
    <w:rsid w:val="00DD4B0C"/>
    <w:rsid w:val="00DE2482"/>
    <w:rsid w:val="00DE585F"/>
    <w:rsid w:val="00E05C88"/>
    <w:rsid w:val="00E22A04"/>
    <w:rsid w:val="00E34278"/>
    <w:rsid w:val="00E40CFA"/>
    <w:rsid w:val="00E470D8"/>
    <w:rsid w:val="00E54BAB"/>
    <w:rsid w:val="00E64164"/>
    <w:rsid w:val="00E87583"/>
    <w:rsid w:val="00E92F11"/>
    <w:rsid w:val="00E9347B"/>
    <w:rsid w:val="00E9627D"/>
    <w:rsid w:val="00EA3A61"/>
    <w:rsid w:val="00EA59B3"/>
    <w:rsid w:val="00EB5788"/>
    <w:rsid w:val="00ED2C1E"/>
    <w:rsid w:val="00ED346B"/>
    <w:rsid w:val="00ED719C"/>
    <w:rsid w:val="00EE0D36"/>
    <w:rsid w:val="00EF7C36"/>
    <w:rsid w:val="00F012CF"/>
    <w:rsid w:val="00F15E79"/>
    <w:rsid w:val="00F242B0"/>
    <w:rsid w:val="00F40172"/>
    <w:rsid w:val="00F408CB"/>
    <w:rsid w:val="00F5664B"/>
    <w:rsid w:val="00F73739"/>
    <w:rsid w:val="00F8014B"/>
    <w:rsid w:val="00F80A83"/>
    <w:rsid w:val="00F81621"/>
    <w:rsid w:val="00F822F2"/>
    <w:rsid w:val="00F91212"/>
    <w:rsid w:val="00FA0CD3"/>
    <w:rsid w:val="00FA54C0"/>
    <w:rsid w:val="00FB1D2A"/>
    <w:rsid w:val="00FB70B3"/>
    <w:rsid w:val="00FC0B05"/>
    <w:rsid w:val="00FE1A7B"/>
    <w:rsid w:val="00FE7822"/>
    <w:rsid w:val="00FE7E43"/>
    <w:rsid w:val="00FF45E0"/>
    <w:rsid w:val="00FF4A22"/>
    <w:rsid w:val="00FF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E2BE0"/>
  <w15:chartTrackingRefBased/>
  <w15:docId w15:val="{06DD8A38-F6B7-43CA-911A-36A75FC0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4EF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AC72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16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72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No Spacing"/>
    <w:uiPriority w:val="1"/>
    <w:qFormat/>
    <w:rsid w:val="00AC72B6"/>
    <w:pPr>
      <w:spacing w:after="0" w:line="240" w:lineRule="auto"/>
    </w:pPr>
  </w:style>
  <w:style w:type="paragraph" w:customStyle="1" w:styleId="Default">
    <w:name w:val="Default"/>
    <w:rsid w:val="004C2E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31E2B"/>
    <w:pPr>
      <w:ind w:left="720"/>
      <w:contextualSpacing/>
    </w:pPr>
  </w:style>
  <w:style w:type="table" w:styleId="a5">
    <w:name w:val="Table Grid"/>
    <w:basedOn w:val="a1"/>
    <w:uiPriority w:val="39"/>
    <w:rsid w:val="00DE5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B63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63EF4"/>
    <w:pPr>
      <w:spacing w:line="240" w:lineRule="auto"/>
    </w:pPr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semiHidden/>
    <w:rsid w:val="00B63EF4"/>
    <w:rPr>
      <w:sz w:val="20"/>
      <w:szCs w:val="20"/>
      <w:lang w:val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63EF4"/>
    <w:rPr>
      <w:b/>
      <w:bCs/>
    </w:rPr>
  </w:style>
  <w:style w:type="character" w:customStyle="1" w:styleId="aa">
    <w:name w:val="Тема примітки Знак"/>
    <w:basedOn w:val="a8"/>
    <w:link w:val="a9"/>
    <w:uiPriority w:val="99"/>
    <w:semiHidden/>
    <w:rsid w:val="00B63EF4"/>
    <w:rPr>
      <w:b/>
      <w:bCs/>
      <w:sz w:val="20"/>
      <w:szCs w:val="20"/>
      <w:lang w:val="ru-RU"/>
    </w:rPr>
  </w:style>
  <w:style w:type="paragraph" w:styleId="ab">
    <w:name w:val="header"/>
    <w:basedOn w:val="a"/>
    <w:link w:val="ac"/>
    <w:uiPriority w:val="99"/>
    <w:unhideWhenUsed/>
    <w:rsid w:val="00C7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C74E4E"/>
    <w:rPr>
      <w:lang w:val="ru-RU"/>
    </w:rPr>
  </w:style>
  <w:style w:type="paragraph" w:styleId="ad">
    <w:name w:val="footer"/>
    <w:basedOn w:val="a"/>
    <w:link w:val="ae"/>
    <w:uiPriority w:val="99"/>
    <w:unhideWhenUsed/>
    <w:rsid w:val="00C7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C74E4E"/>
    <w:rPr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3C1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C1FAF"/>
    <w:rPr>
      <w:rFonts w:ascii="Segoe UI" w:hAnsi="Segoe UI" w:cs="Segoe UI"/>
      <w:sz w:val="18"/>
      <w:szCs w:val="18"/>
      <w:lang w:val="ru-RU"/>
    </w:rPr>
  </w:style>
  <w:style w:type="paragraph" w:styleId="af1">
    <w:name w:val="Normal (Web)"/>
    <w:basedOn w:val="a"/>
    <w:uiPriority w:val="99"/>
    <w:unhideWhenUsed/>
    <w:rsid w:val="00CA4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uiPriority w:val="9"/>
    <w:semiHidden/>
    <w:rsid w:val="000B16A3"/>
    <w:rPr>
      <w:rFonts w:asciiTheme="majorHAnsi" w:eastAsiaTheme="majorEastAsia" w:hAnsiTheme="majorHAnsi" w:cstheme="majorBidi"/>
      <w:i/>
      <w:iCs/>
      <w:color w:val="2F5496" w:themeColor="accent1" w:themeShade="B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8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3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4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8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03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00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g"/><Relationship Id="rId18" Type="http://schemas.openxmlformats.org/officeDocument/2006/relationships/image" Target="media/image10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image" Target="media/image9.jpg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image" Target="media/image7.jpg"/><Relationship Id="rId10" Type="http://schemas.openxmlformats.org/officeDocument/2006/relationships/image" Target="media/image2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62475-C9F5-45B3-A3C2-52FE1E243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6</Pages>
  <Words>6263</Words>
  <Characters>3571</Characters>
  <Application>Microsoft Office Word</Application>
  <DocSecurity>0</DocSecurity>
  <Lines>29</Lines>
  <Paragraphs>19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Латуиль Екатерина</dc:creator>
  <cp:keywords/>
  <dc:description/>
  <cp:lastModifiedBy>Ефименко Мария</cp:lastModifiedBy>
  <cp:revision>72</cp:revision>
  <cp:lastPrinted>2023-08-23T09:04:00Z</cp:lastPrinted>
  <dcterms:created xsi:type="dcterms:W3CDTF">2025-01-06T11:11:00Z</dcterms:created>
  <dcterms:modified xsi:type="dcterms:W3CDTF">2025-01-23T14:39:00Z</dcterms:modified>
</cp:coreProperties>
</file>